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437AF" w14:textId="1C020A6D" w:rsidR="000B3518" w:rsidRPr="00F357A0" w:rsidRDefault="00AB0AD2" w:rsidP="00AB0AD2">
      <w:pPr>
        <w:pStyle w:val="Kop1"/>
        <w:ind w:left="0" w:firstLine="0"/>
        <w:rPr>
          <w:rFonts w:ascii="Avenir Light" w:hAnsi="Avenir Light"/>
          <w:b/>
          <w:i w:val="0"/>
          <w:color w:val="000000"/>
          <w:sz w:val="36"/>
          <w:szCs w:val="36"/>
        </w:rPr>
      </w:pPr>
      <w:r w:rsidRPr="00F357A0">
        <w:rPr>
          <w:rFonts w:ascii="Avenir Light" w:hAnsi="Avenir Light"/>
          <w:b/>
          <w:i w:val="0"/>
          <w:color w:val="000000"/>
          <w:sz w:val="36"/>
          <w:szCs w:val="36"/>
        </w:rPr>
        <w:t>Vragenlijst hormoonbalans.</w:t>
      </w:r>
    </w:p>
    <w:p w14:paraId="03A99692" w14:textId="77777777" w:rsidR="00AB0AD2" w:rsidRDefault="00AB0AD2" w:rsidP="00AB0AD2"/>
    <w:p w14:paraId="0F48E248" w14:textId="77777777" w:rsidR="00AB0AD2" w:rsidRDefault="00AB0AD2" w:rsidP="00AB0AD2"/>
    <w:p w14:paraId="7A1DAC9C" w14:textId="57C686F2" w:rsidR="00AB0AD2" w:rsidRPr="00796458" w:rsidRDefault="00F357A0" w:rsidP="00AB0AD2">
      <w:pPr>
        <w:rPr>
          <w:rFonts w:ascii="Avenir Light" w:hAnsi="Avenir Light"/>
          <w:sz w:val="24"/>
          <w:szCs w:val="24"/>
        </w:rPr>
      </w:pPr>
      <w:r w:rsidRPr="00796458">
        <w:rPr>
          <w:rFonts w:ascii="Avenir Light" w:hAnsi="Avenir Light"/>
          <w:sz w:val="24"/>
          <w:szCs w:val="24"/>
        </w:rPr>
        <w:t xml:space="preserve">Herken jij je in </w:t>
      </w:r>
      <w:r w:rsidR="00AB0AD2" w:rsidRPr="00796458">
        <w:rPr>
          <w:rFonts w:ascii="Avenir Light" w:hAnsi="Avenir Light"/>
          <w:sz w:val="24"/>
          <w:szCs w:val="24"/>
        </w:rPr>
        <w:t>meerde</w:t>
      </w:r>
      <w:r w:rsidRPr="00796458">
        <w:rPr>
          <w:rFonts w:ascii="Avenir Light" w:hAnsi="Avenir Light"/>
          <w:sz w:val="24"/>
          <w:szCs w:val="24"/>
        </w:rPr>
        <w:t>r</w:t>
      </w:r>
      <w:r w:rsidR="00A64BF9">
        <w:rPr>
          <w:rFonts w:ascii="Avenir Light" w:hAnsi="Avenir Light"/>
          <w:sz w:val="24"/>
          <w:szCs w:val="24"/>
        </w:rPr>
        <w:t>e</w:t>
      </w:r>
      <w:r w:rsidRPr="00796458">
        <w:rPr>
          <w:rFonts w:ascii="Avenir Light" w:hAnsi="Avenir Light"/>
          <w:sz w:val="24"/>
          <w:szCs w:val="24"/>
        </w:rPr>
        <w:t xml:space="preserve"> van de onderstaande symptomen,</w:t>
      </w:r>
      <w:r w:rsidR="00AB0AD2" w:rsidRPr="00796458">
        <w:rPr>
          <w:rFonts w:ascii="Avenir Light" w:hAnsi="Avenir Light"/>
          <w:sz w:val="24"/>
          <w:szCs w:val="24"/>
        </w:rPr>
        <w:t xml:space="preserve"> of heb je die in de afgelopen 6 maanden gehad</w:t>
      </w:r>
      <w:r w:rsidRPr="00796458">
        <w:rPr>
          <w:rFonts w:ascii="Avenir Light" w:hAnsi="Avenir Light"/>
          <w:sz w:val="24"/>
          <w:szCs w:val="24"/>
        </w:rPr>
        <w:t>? Vink ze aan en ma</w:t>
      </w:r>
      <w:r w:rsidR="006E44EC" w:rsidRPr="00796458">
        <w:rPr>
          <w:rFonts w:ascii="Avenir Light" w:hAnsi="Avenir Light"/>
          <w:sz w:val="24"/>
          <w:szCs w:val="24"/>
        </w:rPr>
        <w:t>ak je</w:t>
      </w:r>
      <w:r w:rsidRPr="00796458">
        <w:rPr>
          <w:rFonts w:ascii="Avenir Light" w:hAnsi="Avenir Light"/>
          <w:sz w:val="24"/>
          <w:szCs w:val="24"/>
        </w:rPr>
        <w:t xml:space="preserve"> balans op.</w:t>
      </w:r>
    </w:p>
    <w:p w14:paraId="67740CE8" w14:textId="77777777" w:rsidR="00B31513" w:rsidRPr="00796458" w:rsidRDefault="00B31513" w:rsidP="00AB0AD2">
      <w:pPr>
        <w:rPr>
          <w:rFonts w:ascii="Avenir Light" w:hAnsi="Avenir Light"/>
          <w:sz w:val="24"/>
          <w:szCs w:val="24"/>
        </w:rPr>
      </w:pPr>
    </w:p>
    <w:p w14:paraId="65A0BB95" w14:textId="6957C6D7" w:rsidR="005A44BC" w:rsidRPr="00796458" w:rsidRDefault="00AB0AD2" w:rsidP="00B31513">
      <w:pPr>
        <w:rPr>
          <w:rFonts w:ascii="Avenir Light" w:hAnsi="Avenir Light"/>
          <w:sz w:val="24"/>
          <w:szCs w:val="24"/>
          <w:u w:val="single"/>
        </w:rPr>
      </w:pPr>
      <w:r w:rsidRPr="00796458">
        <w:rPr>
          <w:rFonts w:ascii="Avenir Light" w:hAnsi="Avenir Light"/>
          <w:sz w:val="24"/>
          <w:szCs w:val="24"/>
          <w:u w:val="single"/>
        </w:rPr>
        <w:t>Deel A</w:t>
      </w:r>
    </w:p>
    <w:p w14:paraId="6901BAF7" w14:textId="77777777" w:rsidR="00B31513" w:rsidRPr="00B31513" w:rsidRDefault="00B31513" w:rsidP="00B31513">
      <w:pPr>
        <w:rPr>
          <w:rFonts w:ascii="Avenir Light" w:hAnsi="Avenir Light"/>
          <w:sz w:val="22"/>
          <w:szCs w:val="22"/>
          <w:u w:val="single"/>
        </w:rPr>
      </w:pPr>
    </w:p>
    <w:p w14:paraId="79E5C411" w14:textId="6C946D18" w:rsidR="00E7024A" w:rsidRPr="00796458" w:rsidRDefault="00F357A0" w:rsidP="00AB0AD2">
      <w:pPr>
        <w:pStyle w:val="Lijstalinea"/>
        <w:numPr>
          <w:ilvl w:val="0"/>
          <w:numId w:val="5"/>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Een gevoel dat je je constant van de ene taak naar de andere haast?</w:t>
      </w:r>
    </w:p>
    <w:p w14:paraId="54556F1C" w14:textId="0E6B20D4" w:rsidR="00F357A0" w:rsidRPr="00796458" w:rsidRDefault="00F357A0" w:rsidP="00AB0AD2">
      <w:pPr>
        <w:pStyle w:val="Lijstalinea"/>
        <w:numPr>
          <w:ilvl w:val="0"/>
          <w:numId w:val="5"/>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Voel je je gespannen en moe?</w:t>
      </w:r>
    </w:p>
    <w:p w14:paraId="152A2F74" w14:textId="4A90F00A" w:rsidR="00F357A0" w:rsidRPr="00796458" w:rsidRDefault="00F357A0" w:rsidP="00AB0AD2">
      <w:pPr>
        <w:pStyle w:val="Lijstalinea"/>
        <w:numPr>
          <w:ilvl w:val="0"/>
          <w:numId w:val="5"/>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 xml:space="preserve">Moeite om je voor bedtijd te ontspannen, of extra energie waardoor je </w:t>
      </w:r>
      <w:r w:rsidR="00C24E65" w:rsidRPr="00796458">
        <w:rPr>
          <w:rFonts w:ascii="Avenir Light" w:hAnsi="Avenir Light"/>
          <w:color w:val="000000" w:themeColor="text1"/>
        </w:rPr>
        <w:t>wakker blijft</w:t>
      </w:r>
      <w:r w:rsidRPr="00796458">
        <w:rPr>
          <w:rFonts w:ascii="Avenir Light" w:hAnsi="Avenir Light"/>
          <w:color w:val="000000" w:themeColor="text1"/>
        </w:rPr>
        <w:t xml:space="preserve">? </w:t>
      </w:r>
    </w:p>
    <w:p w14:paraId="383D6902" w14:textId="38E5045D" w:rsidR="00F357A0" w:rsidRPr="00796458" w:rsidRDefault="00F357A0" w:rsidP="00AB0AD2">
      <w:pPr>
        <w:pStyle w:val="Lijstalinea"/>
        <w:numPr>
          <w:ilvl w:val="0"/>
          <w:numId w:val="5"/>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Moeite met in slaap vallen of een verstoorde nachtrust?</w:t>
      </w:r>
    </w:p>
    <w:p w14:paraId="26F24F9D" w14:textId="4F3DA85A" w:rsidR="00F357A0" w:rsidRPr="00796458" w:rsidRDefault="00F357A0" w:rsidP="00AB0AD2">
      <w:pPr>
        <w:pStyle w:val="Lijstalinea"/>
        <w:numPr>
          <w:ilvl w:val="0"/>
          <w:numId w:val="5"/>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Een gevoel van ongerustheid of nervositeit – niet kunnen stoppen met je zorgen maken over zaken die buiten je controle zijn?</w:t>
      </w:r>
    </w:p>
    <w:p w14:paraId="0B70723E" w14:textId="1CE2E591" w:rsidR="00F357A0" w:rsidRPr="00796458" w:rsidRDefault="00062076" w:rsidP="00AB0AD2">
      <w:pPr>
        <w:pStyle w:val="Lijstalinea"/>
        <w:numPr>
          <w:ilvl w:val="0"/>
          <w:numId w:val="5"/>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Snel kwaad</w:t>
      </w:r>
      <w:r w:rsidR="00E75BDE" w:rsidRPr="00796458">
        <w:rPr>
          <w:rFonts w:ascii="Avenir Light" w:hAnsi="Avenir Light"/>
          <w:color w:val="000000" w:themeColor="text1"/>
        </w:rPr>
        <w:t xml:space="preserve"> </w:t>
      </w:r>
      <w:r w:rsidR="00F357A0" w:rsidRPr="00796458">
        <w:rPr>
          <w:rFonts w:ascii="Avenir Light" w:hAnsi="Avenir Light"/>
          <w:color w:val="000000" w:themeColor="text1"/>
        </w:rPr>
        <w:t xml:space="preserve"> worden, snel aangebrand of schreeuwen?</w:t>
      </w:r>
    </w:p>
    <w:p w14:paraId="23113AF2" w14:textId="482A0484" w:rsidR="00B31513" w:rsidRPr="00796458" w:rsidRDefault="00B31513" w:rsidP="00AB0AD2">
      <w:pPr>
        <w:pStyle w:val="Lijstalinea"/>
        <w:numPr>
          <w:ilvl w:val="0"/>
          <w:numId w:val="5"/>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Slecht geheugen, of je afgeleid voelen, vooral onder druk?</w:t>
      </w:r>
    </w:p>
    <w:p w14:paraId="670F11C8" w14:textId="5DF72441" w:rsidR="00B31513" w:rsidRPr="00796458" w:rsidRDefault="00B31513" w:rsidP="00AB0AD2">
      <w:pPr>
        <w:pStyle w:val="Lijstalinea"/>
        <w:numPr>
          <w:ilvl w:val="0"/>
          <w:numId w:val="5"/>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Hunkering naar suiker (na een maaltijd moet je nog een klein beetje eten, een toetje of een stukje chocolade)?</w:t>
      </w:r>
    </w:p>
    <w:p w14:paraId="6D36BFC1" w14:textId="2899C4E2" w:rsidR="00B31513" w:rsidRPr="00796458" w:rsidRDefault="00B31513" w:rsidP="00AB0AD2">
      <w:pPr>
        <w:pStyle w:val="Lijstalinea"/>
        <w:numPr>
          <w:ilvl w:val="0"/>
          <w:numId w:val="5"/>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 xml:space="preserve">Toegenomen buikomvang, meer dan 90 cm in de vorm van </w:t>
      </w:r>
      <w:proofErr w:type="spellStart"/>
      <w:r w:rsidRPr="00796458">
        <w:rPr>
          <w:rFonts w:ascii="Avenir Light" w:hAnsi="Avenir Light"/>
          <w:color w:val="000000" w:themeColor="text1"/>
        </w:rPr>
        <w:t>buikvet</w:t>
      </w:r>
      <w:proofErr w:type="spellEnd"/>
      <w:r w:rsidRPr="00796458">
        <w:rPr>
          <w:rFonts w:ascii="Avenir Light" w:hAnsi="Avenir Light"/>
          <w:color w:val="000000" w:themeColor="text1"/>
        </w:rPr>
        <w:t>, dus niet een opgeblazen gevoel.</w:t>
      </w:r>
    </w:p>
    <w:p w14:paraId="2E22CBF3" w14:textId="7BEA3351" w:rsidR="00B31513" w:rsidRPr="00796458" w:rsidRDefault="00B31513" w:rsidP="00AB0AD2">
      <w:pPr>
        <w:pStyle w:val="Lijstalinea"/>
        <w:numPr>
          <w:ilvl w:val="0"/>
          <w:numId w:val="5"/>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Huidproblemen zoals eczeem of dunne huid?</w:t>
      </w:r>
    </w:p>
    <w:p w14:paraId="62BF9259" w14:textId="414E3D94" w:rsidR="00B31513" w:rsidRPr="00796458" w:rsidRDefault="00B31513" w:rsidP="00AB0AD2">
      <w:pPr>
        <w:pStyle w:val="Lijstalinea"/>
        <w:numPr>
          <w:ilvl w:val="0"/>
          <w:numId w:val="5"/>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Verlies van botmassa?</w:t>
      </w:r>
    </w:p>
    <w:p w14:paraId="6A5E5E22" w14:textId="7E6769BA" w:rsidR="00B31513" w:rsidRPr="00796458" w:rsidRDefault="00B31513" w:rsidP="00AB0AD2">
      <w:pPr>
        <w:pStyle w:val="Lijstalinea"/>
        <w:numPr>
          <w:ilvl w:val="0"/>
          <w:numId w:val="5"/>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Hoge bloeddruk of snelle hartslag, die niets te maken heeft met mooie nieuwe schoenen in de etalage of een aantrekkelijke voorbijganger.</w:t>
      </w:r>
    </w:p>
    <w:p w14:paraId="605009F1" w14:textId="2EE304CB" w:rsidR="00B31513" w:rsidRPr="00796458" w:rsidRDefault="00B31513" w:rsidP="00AB0AD2">
      <w:pPr>
        <w:pStyle w:val="Lijstalinea"/>
        <w:numPr>
          <w:ilvl w:val="0"/>
          <w:numId w:val="5"/>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Hoog bloedsuikergehalte?</w:t>
      </w:r>
    </w:p>
    <w:p w14:paraId="799A48AD" w14:textId="5374F614" w:rsidR="00B31513" w:rsidRPr="00796458" w:rsidRDefault="00B31513" w:rsidP="00AB0AD2">
      <w:pPr>
        <w:pStyle w:val="Lijstalinea"/>
        <w:numPr>
          <w:ilvl w:val="0"/>
          <w:numId w:val="5"/>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Indigestie – maagzweren of brandend maagzuur?</w:t>
      </w:r>
    </w:p>
    <w:p w14:paraId="0D92CAA6" w14:textId="376FD678" w:rsidR="00B31513" w:rsidRPr="00796458" w:rsidRDefault="00B31513" w:rsidP="00AB0AD2">
      <w:pPr>
        <w:pStyle w:val="Lijstalinea"/>
        <w:numPr>
          <w:ilvl w:val="0"/>
          <w:numId w:val="5"/>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Meer moeite om van lichamelijke blessures te herstellen dan voorheen?</w:t>
      </w:r>
    </w:p>
    <w:p w14:paraId="49114AD0" w14:textId="7EDABF79" w:rsidR="00B31513" w:rsidRPr="00796458" w:rsidRDefault="004D066C" w:rsidP="00AB0AD2">
      <w:pPr>
        <w:pStyle w:val="Lijstalinea"/>
        <w:numPr>
          <w:ilvl w:val="0"/>
          <w:numId w:val="5"/>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Onverklaarb</w:t>
      </w:r>
      <w:r w:rsidR="00B31513" w:rsidRPr="00796458">
        <w:rPr>
          <w:rFonts w:ascii="Avenir Light" w:hAnsi="Avenir Light"/>
          <w:color w:val="000000" w:themeColor="text1"/>
        </w:rPr>
        <w:t xml:space="preserve">are roze </w:t>
      </w:r>
      <w:r w:rsidRPr="00796458">
        <w:rPr>
          <w:rFonts w:ascii="Avenir Light" w:hAnsi="Avenir Light"/>
          <w:color w:val="000000" w:themeColor="text1"/>
        </w:rPr>
        <w:t>paarse</w:t>
      </w:r>
      <w:r w:rsidR="00B31513" w:rsidRPr="00796458">
        <w:rPr>
          <w:rFonts w:ascii="Avenir Light" w:hAnsi="Avenir Light"/>
          <w:color w:val="000000" w:themeColor="text1"/>
        </w:rPr>
        <w:t xml:space="preserve"> striemen op je buik of rug?</w:t>
      </w:r>
    </w:p>
    <w:p w14:paraId="58838951" w14:textId="572C8965" w:rsidR="00B31513" w:rsidRPr="00796458" w:rsidRDefault="00B31513" w:rsidP="00AB0AD2">
      <w:pPr>
        <w:pStyle w:val="Lijstalinea"/>
        <w:numPr>
          <w:ilvl w:val="0"/>
          <w:numId w:val="5"/>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Onregelmatige menstruatie?</w:t>
      </w:r>
    </w:p>
    <w:p w14:paraId="7CAB6AC9" w14:textId="25F88E45" w:rsidR="00B31513" w:rsidRPr="00796458" w:rsidRDefault="00B31513" w:rsidP="00AB0AD2">
      <w:pPr>
        <w:pStyle w:val="Lijstalinea"/>
        <w:numPr>
          <w:ilvl w:val="0"/>
          <w:numId w:val="5"/>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Verminderde vruchtbaarheid?</w:t>
      </w:r>
    </w:p>
    <w:p w14:paraId="35557DDC" w14:textId="77777777" w:rsidR="00C24E65" w:rsidRPr="00796458" w:rsidRDefault="00C24E65" w:rsidP="00B31513">
      <w:pPr>
        <w:tabs>
          <w:tab w:val="left" w:pos="-1417"/>
          <w:tab w:val="left" w:pos="-720"/>
          <w:tab w:val="left" w:pos="0"/>
          <w:tab w:val="left" w:pos="944"/>
          <w:tab w:val="left" w:pos="1758"/>
        </w:tabs>
        <w:spacing w:line="360" w:lineRule="auto"/>
        <w:rPr>
          <w:rFonts w:ascii="Avenir Light" w:hAnsi="Avenir Light"/>
          <w:color w:val="000000" w:themeColor="text1"/>
          <w:sz w:val="24"/>
          <w:szCs w:val="24"/>
          <w:u w:val="single"/>
        </w:rPr>
      </w:pPr>
    </w:p>
    <w:p w14:paraId="5619593C" w14:textId="25813840" w:rsidR="00B31513" w:rsidRPr="00796458" w:rsidRDefault="00B31513" w:rsidP="00B31513">
      <w:pPr>
        <w:tabs>
          <w:tab w:val="left" w:pos="-1417"/>
          <w:tab w:val="left" w:pos="-720"/>
          <w:tab w:val="left" w:pos="0"/>
          <w:tab w:val="left" w:pos="944"/>
          <w:tab w:val="left" w:pos="1758"/>
        </w:tabs>
        <w:spacing w:line="360" w:lineRule="auto"/>
        <w:rPr>
          <w:rFonts w:ascii="Avenir Light" w:hAnsi="Avenir Light"/>
          <w:color w:val="000000" w:themeColor="text1"/>
          <w:sz w:val="24"/>
          <w:szCs w:val="24"/>
          <w:u w:val="single"/>
        </w:rPr>
      </w:pPr>
      <w:r w:rsidRPr="00796458">
        <w:rPr>
          <w:rFonts w:ascii="Avenir Light" w:hAnsi="Avenir Light"/>
          <w:color w:val="000000" w:themeColor="text1"/>
          <w:sz w:val="24"/>
          <w:szCs w:val="24"/>
          <w:u w:val="single"/>
        </w:rPr>
        <w:t>Deel B</w:t>
      </w:r>
    </w:p>
    <w:p w14:paraId="6A200236" w14:textId="59C64BBD" w:rsidR="00B31513" w:rsidRPr="00796458" w:rsidRDefault="006E63F3" w:rsidP="006E63F3">
      <w:pPr>
        <w:pStyle w:val="Lijstalinea"/>
        <w:numPr>
          <w:ilvl w:val="0"/>
          <w:numId w:val="6"/>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Vermoeidheid of burn-out (gebruik je bijv</w:t>
      </w:r>
      <w:r w:rsidR="000344BB" w:rsidRPr="00796458">
        <w:rPr>
          <w:rFonts w:ascii="Avenir Light" w:hAnsi="Avenir Light"/>
          <w:color w:val="000000" w:themeColor="text1"/>
        </w:rPr>
        <w:t>.</w:t>
      </w:r>
      <w:r w:rsidRPr="00796458">
        <w:rPr>
          <w:rFonts w:ascii="Avenir Light" w:hAnsi="Avenir Light"/>
          <w:color w:val="000000" w:themeColor="text1"/>
        </w:rPr>
        <w:t xml:space="preserve"> cafeïne om je energie op te peppen)?</w:t>
      </w:r>
    </w:p>
    <w:p w14:paraId="325E4D97" w14:textId="29808A49" w:rsidR="006E63F3" w:rsidRPr="00796458" w:rsidRDefault="006E63F3" w:rsidP="006E63F3">
      <w:pPr>
        <w:pStyle w:val="Lijstalinea"/>
        <w:numPr>
          <w:ilvl w:val="0"/>
          <w:numId w:val="6"/>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Gebrek aan conditie, vooral van 14.00 tot 17.00 uur?</w:t>
      </w:r>
    </w:p>
    <w:p w14:paraId="5701FCBE" w14:textId="56F98095" w:rsidR="006E63F3" w:rsidRPr="00796458" w:rsidRDefault="006E63F3" w:rsidP="006E63F3">
      <w:pPr>
        <w:pStyle w:val="Lijstalinea"/>
        <w:numPr>
          <w:ilvl w:val="0"/>
          <w:numId w:val="6"/>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Huilbuien zonder bepaalde reden?</w:t>
      </w:r>
    </w:p>
    <w:p w14:paraId="045F4C29" w14:textId="2F517AA5" w:rsidR="006E63F3" w:rsidRPr="00796458" w:rsidRDefault="006E63F3" w:rsidP="006E63F3">
      <w:pPr>
        <w:pStyle w:val="Lijstalinea"/>
        <w:numPr>
          <w:ilvl w:val="0"/>
          <w:numId w:val="6"/>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Verminderd probleemoplossend vermogen?</w:t>
      </w:r>
    </w:p>
    <w:p w14:paraId="3CC6BD1B" w14:textId="604DEEB3" w:rsidR="006E63F3" w:rsidRPr="00796458" w:rsidRDefault="006E63F3" w:rsidP="006E63F3">
      <w:pPr>
        <w:pStyle w:val="Lijstalinea"/>
        <w:numPr>
          <w:ilvl w:val="0"/>
          <w:numId w:val="6"/>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Je meestal gestrest voelen (alles lijkt wel moeilijker te gaan dan voorheen) of verminderde stressbestendigheid?</w:t>
      </w:r>
    </w:p>
    <w:p w14:paraId="64710EB4" w14:textId="130B6242" w:rsidR="006E63F3" w:rsidRPr="00796458" w:rsidRDefault="006E63F3" w:rsidP="006E63F3">
      <w:pPr>
        <w:pStyle w:val="Lijstalinea"/>
        <w:numPr>
          <w:ilvl w:val="0"/>
          <w:numId w:val="6"/>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lastRenderedPageBreak/>
        <w:t>Slapeloosheid of moeite met doorslapen tuss</w:t>
      </w:r>
      <w:r w:rsidR="004D066C" w:rsidRPr="00796458">
        <w:rPr>
          <w:rFonts w:ascii="Avenir Light" w:hAnsi="Avenir Light"/>
          <w:color w:val="000000" w:themeColor="text1"/>
        </w:rPr>
        <w:t>e</w:t>
      </w:r>
      <w:r w:rsidRPr="00796458">
        <w:rPr>
          <w:rFonts w:ascii="Avenir Light" w:hAnsi="Avenir Light"/>
          <w:color w:val="000000" w:themeColor="text1"/>
        </w:rPr>
        <w:t>n 01.00 en 04.00 uur?</w:t>
      </w:r>
    </w:p>
    <w:p w14:paraId="4345D3A2" w14:textId="451A8D30" w:rsidR="006E63F3" w:rsidRPr="00796458" w:rsidRDefault="006E63F3" w:rsidP="006E63F3">
      <w:pPr>
        <w:pStyle w:val="Lijstalinea"/>
        <w:numPr>
          <w:ilvl w:val="0"/>
          <w:numId w:val="6"/>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Lage bloeddruk?</w:t>
      </w:r>
    </w:p>
    <w:p w14:paraId="68D4C1C5" w14:textId="2694AC00" w:rsidR="006E63F3" w:rsidRPr="00796458" w:rsidRDefault="00A77CAC" w:rsidP="006E63F3">
      <w:pPr>
        <w:pStyle w:val="Lijstalinea"/>
        <w:numPr>
          <w:ilvl w:val="0"/>
          <w:numId w:val="6"/>
        </w:numPr>
        <w:tabs>
          <w:tab w:val="left" w:pos="-1417"/>
          <w:tab w:val="left" w:pos="-720"/>
          <w:tab w:val="left" w:pos="0"/>
          <w:tab w:val="left" w:pos="944"/>
          <w:tab w:val="left" w:pos="1758"/>
        </w:tabs>
        <w:spacing w:line="360" w:lineRule="auto"/>
        <w:rPr>
          <w:rFonts w:ascii="Avenir Light" w:hAnsi="Avenir Light"/>
          <w:color w:val="000000" w:themeColor="text1"/>
        </w:rPr>
      </w:pPr>
      <w:proofErr w:type="spellStart"/>
      <w:r w:rsidRPr="00796458">
        <w:rPr>
          <w:rFonts w:ascii="Avenir Light" w:hAnsi="Avenir Light"/>
          <w:color w:val="000000" w:themeColor="text1"/>
        </w:rPr>
        <w:t>Posturale</w:t>
      </w:r>
      <w:proofErr w:type="spellEnd"/>
      <w:r w:rsidRPr="00796458">
        <w:rPr>
          <w:rFonts w:ascii="Avenir Light" w:hAnsi="Avenir Light"/>
          <w:color w:val="000000" w:themeColor="text1"/>
        </w:rPr>
        <w:t xml:space="preserve"> hypotensie – duizeligheid direct na opstaan uit bed?</w:t>
      </w:r>
    </w:p>
    <w:p w14:paraId="201D9CD2" w14:textId="357AB0AC" w:rsidR="00A77CAC" w:rsidRPr="00796458" w:rsidRDefault="00A77CAC" w:rsidP="006E63F3">
      <w:pPr>
        <w:pStyle w:val="Lijstalinea"/>
        <w:numPr>
          <w:ilvl w:val="0"/>
          <w:numId w:val="6"/>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Moeite met afweren infecties, moeizaam of traag herstel na ziekten of aandoeningen?</w:t>
      </w:r>
    </w:p>
    <w:p w14:paraId="30973FE3" w14:textId="0E97BD77" w:rsidR="00A77CAC" w:rsidRPr="00796458" w:rsidRDefault="00A77CAC" w:rsidP="006E63F3">
      <w:pPr>
        <w:pStyle w:val="Lijstalinea"/>
        <w:numPr>
          <w:ilvl w:val="0"/>
          <w:numId w:val="6"/>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Astma? Bronchitis? Chronische hoest? Allergieën?</w:t>
      </w:r>
    </w:p>
    <w:p w14:paraId="3ED87BB8" w14:textId="7B66A692" w:rsidR="00A77CAC" w:rsidRPr="00796458" w:rsidRDefault="00A77CAC" w:rsidP="006E63F3">
      <w:pPr>
        <w:pStyle w:val="Lijstalinea"/>
        <w:numPr>
          <w:ilvl w:val="0"/>
          <w:numId w:val="6"/>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Lage of onstabiele bloedsuiker?</w:t>
      </w:r>
    </w:p>
    <w:p w14:paraId="6E4C2CFC" w14:textId="28E9BF4F" w:rsidR="00A77CAC" w:rsidRPr="00796458" w:rsidRDefault="00A77CAC" w:rsidP="006E63F3">
      <w:pPr>
        <w:pStyle w:val="Lijstalinea"/>
        <w:numPr>
          <w:ilvl w:val="0"/>
          <w:numId w:val="6"/>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Hunkering naar zout eten?</w:t>
      </w:r>
    </w:p>
    <w:p w14:paraId="2C1125F4" w14:textId="4CD5288F" w:rsidR="00A77CAC" w:rsidRPr="00796458" w:rsidRDefault="00A77CAC" w:rsidP="006E63F3">
      <w:pPr>
        <w:pStyle w:val="Lijstalinea"/>
        <w:numPr>
          <w:ilvl w:val="0"/>
          <w:numId w:val="6"/>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Overmatig transpireren?</w:t>
      </w:r>
    </w:p>
    <w:p w14:paraId="2A5CFFFC" w14:textId="649F10CB" w:rsidR="00A77CAC" w:rsidRPr="00796458" w:rsidRDefault="00A77CAC" w:rsidP="006E63F3">
      <w:pPr>
        <w:pStyle w:val="Lijstalinea"/>
        <w:numPr>
          <w:ilvl w:val="0"/>
          <w:numId w:val="6"/>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Misselijkheid, overgeven of diarree? Darmklachten – Wisselde stoelgang?</w:t>
      </w:r>
    </w:p>
    <w:p w14:paraId="455434FB" w14:textId="282A235D" w:rsidR="00A77CAC" w:rsidRPr="00796458" w:rsidRDefault="00A77CAC" w:rsidP="006E63F3">
      <w:pPr>
        <w:pStyle w:val="Lijstalinea"/>
        <w:numPr>
          <w:ilvl w:val="0"/>
          <w:numId w:val="6"/>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Spierzwakte, m.n. rondom de knieën. Aanhoudende spierpijn?</w:t>
      </w:r>
    </w:p>
    <w:p w14:paraId="739B6EF0" w14:textId="00CB679C" w:rsidR="00A77CAC" w:rsidRPr="00796458" w:rsidRDefault="00A77CAC" w:rsidP="006E63F3">
      <w:pPr>
        <w:pStyle w:val="Lijstalinea"/>
        <w:numPr>
          <w:ilvl w:val="0"/>
          <w:numId w:val="6"/>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Aambeien of spataderen?</w:t>
      </w:r>
    </w:p>
    <w:p w14:paraId="2CFBEA52" w14:textId="6F8630F0" w:rsidR="00A77CAC" w:rsidRPr="00796458" w:rsidRDefault="00A77CAC" w:rsidP="006E63F3">
      <w:pPr>
        <w:pStyle w:val="Lijstalinea"/>
        <w:numPr>
          <w:ilvl w:val="0"/>
          <w:numId w:val="6"/>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Het lijkt wel alsof je bloedverdunners gebruikt zonder dat zo is - snel blauwe plekken?</w:t>
      </w:r>
    </w:p>
    <w:p w14:paraId="0E3F8E9E" w14:textId="55230C06" w:rsidR="00A77CAC" w:rsidRPr="00796458" w:rsidRDefault="00A77CAC" w:rsidP="006E63F3">
      <w:pPr>
        <w:pStyle w:val="Lijstalinea"/>
        <w:numPr>
          <w:ilvl w:val="0"/>
          <w:numId w:val="6"/>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Je hebt schildklier klachten waarvoor in behandeling?</w:t>
      </w:r>
    </w:p>
    <w:p w14:paraId="3C91344C" w14:textId="77777777" w:rsidR="00A77CAC" w:rsidRPr="00796458" w:rsidRDefault="00A77CAC" w:rsidP="00A77CAC">
      <w:pPr>
        <w:tabs>
          <w:tab w:val="left" w:pos="-1417"/>
          <w:tab w:val="left" w:pos="-720"/>
          <w:tab w:val="left" w:pos="0"/>
          <w:tab w:val="left" w:pos="944"/>
          <w:tab w:val="left" w:pos="1758"/>
        </w:tabs>
        <w:spacing w:line="360" w:lineRule="auto"/>
        <w:rPr>
          <w:rFonts w:ascii="Avenir Light" w:hAnsi="Avenir Light"/>
          <w:color w:val="000000" w:themeColor="text1"/>
        </w:rPr>
      </w:pPr>
    </w:p>
    <w:p w14:paraId="03279AA5" w14:textId="2CF11AB0" w:rsidR="00A77CAC" w:rsidRPr="00796458" w:rsidRDefault="00A77CAC" w:rsidP="00A77CAC">
      <w:pPr>
        <w:tabs>
          <w:tab w:val="left" w:pos="-1417"/>
          <w:tab w:val="left" w:pos="-720"/>
          <w:tab w:val="left" w:pos="0"/>
          <w:tab w:val="left" w:pos="944"/>
          <w:tab w:val="left" w:pos="1758"/>
        </w:tabs>
        <w:spacing w:line="360" w:lineRule="auto"/>
        <w:rPr>
          <w:rFonts w:ascii="Avenir Light" w:hAnsi="Avenir Light"/>
          <w:color w:val="000000" w:themeColor="text1"/>
          <w:u w:val="single"/>
        </w:rPr>
      </w:pPr>
      <w:r w:rsidRPr="00796458">
        <w:rPr>
          <w:rFonts w:ascii="Avenir Light" w:hAnsi="Avenir Light"/>
          <w:color w:val="000000" w:themeColor="text1"/>
          <w:sz w:val="24"/>
          <w:szCs w:val="24"/>
          <w:u w:val="single"/>
        </w:rPr>
        <w:t>Deel C</w:t>
      </w:r>
    </w:p>
    <w:p w14:paraId="22CCFC20" w14:textId="5B68388E" w:rsidR="00A77CAC" w:rsidRPr="00796458" w:rsidRDefault="009977E3" w:rsidP="009977E3">
      <w:pPr>
        <w:pStyle w:val="Lijstalinea"/>
        <w:numPr>
          <w:ilvl w:val="0"/>
          <w:numId w:val="7"/>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Prikkelbaarheid of PMS?</w:t>
      </w:r>
    </w:p>
    <w:p w14:paraId="5231CBE7" w14:textId="7756D8C1" w:rsidR="009977E3" w:rsidRPr="00796458" w:rsidRDefault="00F02AF5" w:rsidP="009977E3">
      <w:pPr>
        <w:pStyle w:val="Lijstalinea"/>
        <w:numPr>
          <w:ilvl w:val="0"/>
          <w:numId w:val="7"/>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Maandelijks terugkerende hoofdpijn – m</w:t>
      </w:r>
      <w:r w:rsidR="000344BB" w:rsidRPr="00796458">
        <w:rPr>
          <w:rFonts w:ascii="Avenir Light" w:hAnsi="Avenir Light"/>
          <w:color w:val="000000" w:themeColor="text1"/>
        </w:rPr>
        <w:t>.</w:t>
      </w:r>
      <w:r w:rsidRPr="00796458">
        <w:rPr>
          <w:rFonts w:ascii="Avenir Light" w:hAnsi="Avenir Light"/>
          <w:color w:val="000000" w:themeColor="text1"/>
        </w:rPr>
        <w:t>n</w:t>
      </w:r>
      <w:r w:rsidR="000344BB" w:rsidRPr="00796458">
        <w:rPr>
          <w:rFonts w:ascii="Avenir Light" w:hAnsi="Avenir Light"/>
          <w:color w:val="000000" w:themeColor="text1"/>
        </w:rPr>
        <w:t>.</w:t>
      </w:r>
      <w:r w:rsidRPr="00796458">
        <w:rPr>
          <w:rFonts w:ascii="Avenir Light" w:hAnsi="Avenir Light"/>
          <w:color w:val="000000" w:themeColor="text1"/>
        </w:rPr>
        <w:t xml:space="preserve"> rondom menstruatie?</w:t>
      </w:r>
    </w:p>
    <w:p w14:paraId="5A17BC5E" w14:textId="1D1494A9" w:rsidR="00F02AF5" w:rsidRPr="00796458" w:rsidRDefault="00F02AF5" w:rsidP="009977E3">
      <w:pPr>
        <w:pStyle w:val="Lijstalinea"/>
        <w:numPr>
          <w:ilvl w:val="0"/>
          <w:numId w:val="7"/>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Pijnlijke en/of gezwollen borsten?</w:t>
      </w:r>
    </w:p>
    <w:p w14:paraId="2BCA2CAD" w14:textId="295FE763" w:rsidR="00C24E65" w:rsidRPr="00796458" w:rsidRDefault="00F02AF5" w:rsidP="00796458">
      <w:pPr>
        <w:pStyle w:val="Lijstalinea"/>
        <w:numPr>
          <w:ilvl w:val="0"/>
          <w:numId w:val="7"/>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 xml:space="preserve">Onregelmatige menstruatie of de </w:t>
      </w:r>
      <w:r w:rsidR="006D30EB" w:rsidRPr="00796458">
        <w:rPr>
          <w:rFonts w:ascii="Avenir Light" w:hAnsi="Avenir Light"/>
          <w:color w:val="000000" w:themeColor="text1"/>
        </w:rPr>
        <w:t>menstruatie</w:t>
      </w:r>
      <w:r w:rsidRPr="00796458">
        <w:rPr>
          <w:rFonts w:ascii="Avenir Light" w:hAnsi="Avenir Light"/>
          <w:color w:val="000000" w:themeColor="text1"/>
        </w:rPr>
        <w:t xml:space="preserve"> vaker met het stijgen van de leeftijd?</w:t>
      </w:r>
    </w:p>
    <w:p w14:paraId="3997DF1A" w14:textId="7489063E" w:rsidR="00F02AF5" w:rsidRPr="00796458" w:rsidRDefault="006D30EB" w:rsidP="009977E3">
      <w:pPr>
        <w:pStyle w:val="Lijstalinea"/>
        <w:numPr>
          <w:ilvl w:val="0"/>
          <w:numId w:val="7"/>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Vocht vast houden, m.n. rondom de enkels of opgezwollen.</w:t>
      </w:r>
    </w:p>
    <w:p w14:paraId="47070CF6" w14:textId="558D7FCA" w:rsidR="006D30EB" w:rsidRPr="00796458" w:rsidRDefault="006D30EB" w:rsidP="009977E3">
      <w:pPr>
        <w:pStyle w:val="Lijstalinea"/>
        <w:numPr>
          <w:ilvl w:val="0"/>
          <w:numId w:val="7"/>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 xml:space="preserve">Cysten </w:t>
      </w:r>
      <w:r w:rsidR="00FB57AB" w:rsidRPr="00796458">
        <w:rPr>
          <w:rFonts w:ascii="Avenir Light" w:hAnsi="Avenir Light"/>
          <w:color w:val="000000" w:themeColor="text1"/>
        </w:rPr>
        <w:t>– poliepen in eierstokken, baarmoeder of borsten?</w:t>
      </w:r>
    </w:p>
    <w:p w14:paraId="36D2F1A8" w14:textId="5F89939A" w:rsidR="00FB57AB" w:rsidRPr="00796458" w:rsidRDefault="00FB57AB" w:rsidP="009977E3">
      <w:pPr>
        <w:pStyle w:val="Lijstalinea"/>
        <w:numPr>
          <w:ilvl w:val="0"/>
          <w:numId w:val="7"/>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Snel verstoorde nachtrust?</w:t>
      </w:r>
    </w:p>
    <w:p w14:paraId="0B014FBA" w14:textId="77229568" w:rsidR="00FB57AB" w:rsidRPr="00796458" w:rsidRDefault="005B0C7E" w:rsidP="009977E3">
      <w:pPr>
        <w:pStyle w:val="Lijstalinea"/>
        <w:numPr>
          <w:ilvl w:val="0"/>
          <w:numId w:val="7"/>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Jeukerig of onrustige benen, vooral s nachts?</w:t>
      </w:r>
    </w:p>
    <w:p w14:paraId="7E5AA96C" w14:textId="1205167F" w:rsidR="005B0C7E" w:rsidRPr="00796458" w:rsidRDefault="005B0C7E" w:rsidP="009977E3">
      <w:pPr>
        <w:pStyle w:val="Lijstalinea"/>
        <w:numPr>
          <w:ilvl w:val="0"/>
          <w:numId w:val="7"/>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Toegenomen onhandigheid of slechte coördinatie?</w:t>
      </w:r>
    </w:p>
    <w:p w14:paraId="04CABCAF" w14:textId="63256B17" w:rsidR="005B0C7E" w:rsidRPr="00796458" w:rsidRDefault="005B0C7E" w:rsidP="009977E3">
      <w:pPr>
        <w:pStyle w:val="Lijstalinea"/>
        <w:numPr>
          <w:ilvl w:val="0"/>
          <w:numId w:val="7"/>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Onvruchtbaarheid of verminderde vruchtbaarheid – fertiliteitsstoornissen?</w:t>
      </w:r>
    </w:p>
    <w:p w14:paraId="3B99BBA7" w14:textId="2D8A4C77" w:rsidR="005B0C7E" w:rsidRPr="00796458" w:rsidRDefault="005B0C7E" w:rsidP="009977E3">
      <w:pPr>
        <w:pStyle w:val="Lijstalinea"/>
        <w:numPr>
          <w:ilvl w:val="0"/>
          <w:numId w:val="7"/>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Miskraam in de eerste 3 maanden?</w:t>
      </w:r>
    </w:p>
    <w:p w14:paraId="56303D9B" w14:textId="77777777" w:rsidR="00A30FA1" w:rsidRPr="00796458" w:rsidRDefault="00A30FA1" w:rsidP="00A30FA1">
      <w:pPr>
        <w:pStyle w:val="Lijstalinea"/>
        <w:tabs>
          <w:tab w:val="left" w:pos="-1417"/>
          <w:tab w:val="left" w:pos="-720"/>
          <w:tab w:val="left" w:pos="0"/>
          <w:tab w:val="left" w:pos="944"/>
          <w:tab w:val="left" w:pos="1758"/>
        </w:tabs>
        <w:spacing w:line="360" w:lineRule="auto"/>
        <w:rPr>
          <w:rFonts w:ascii="Avenir Light" w:hAnsi="Avenir Light"/>
          <w:color w:val="000000" w:themeColor="text1"/>
        </w:rPr>
      </w:pPr>
    </w:p>
    <w:p w14:paraId="1D56B4C1" w14:textId="03CA105F" w:rsidR="00A30FA1" w:rsidRPr="00796458" w:rsidRDefault="00A30FA1" w:rsidP="00A30FA1">
      <w:pPr>
        <w:tabs>
          <w:tab w:val="left" w:pos="-1417"/>
          <w:tab w:val="left" w:pos="-720"/>
          <w:tab w:val="left" w:pos="0"/>
          <w:tab w:val="left" w:pos="944"/>
          <w:tab w:val="left" w:pos="1758"/>
        </w:tabs>
        <w:spacing w:line="360" w:lineRule="auto"/>
        <w:rPr>
          <w:rFonts w:ascii="Avenir Light" w:hAnsi="Avenir Light"/>
          <w:color w:val="000000" w:themeColor="text1"/>
          <w:u w:val="single"/>
        </w:rPr>
      </w:pPr>
      <w:r w:rsidRPr="00796458">
        <w:rPr>
          <w:rFonts w:ascii="Avenir Light" w:hAnsi="Avenir Light"/>
          <w:color w:val="000000" w:themeColor="text1"/>
          <w:sz w:val="24"/>
          <w:szCs w:val="24"/>
          <w:u w:val="single"/>
        </w:rPr>
        <w:t>Deel D</w:t>
      </w:r>
    </w:p>
    <w:p w14:paraId="706C07D1" w14:textId="0817BF2D" w:rsidR="00FB57AB" w:rsidRPr="00796458" w:rsidRDefault="00A30FA1" w:rsidP="00A30FA1">
      <w:pPr>
        <w:pStyle w:val="Lijstalinea"/>
        <w:numPr>
          <w:ilvl w:val="0"/>
          <w:numId w:val="8"/>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 xml:space="preserve">Zwelling, </w:t>
      </w:r>
      <w:proofErr w:type="spellStart"/>
      <w:r w:rsidRPr="00796458">
        <w:rPr>
          <w:rFonts w:ascii="Avenir Light" w:hAnsi="Avenir Light"/>
          <w:color w:val="000000" w:themeColor="text1"/>
        </w:rPr>
        <w:t>opgezetheid</w:t>
      </w:r>
      <w:proofErr w:type="spellEnd"/>
      <w:r w:rsidRPr="00796458">
        <w:rPr>
          <w:rFonts w:ascii="Avenir Light" w:hAnsi="Avenir Light"/>
          <w:color w:val="000000" w:themeColor="text1"/>
        </w:rPr>
        <w:t>, vocht vasthouden?</w:t>
      </w:r>
    </w:p>
    <w:p w14:paraId="6F0716EA" w14:textId="6D613912" w:rsidR="00A30FA1" w:rsidRPr="00796458" w:rsidRDefault="00A30FA1" w:rsidP="00A30FA1">
      <w:pPr>
        <w:pStyle w:val="Lijstalinea"/>
        <w:numPr>
          <w:ilvl w:val="0"/>
          <w:numId w:val="8"/>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Afwijkend uitstrijkje?</w:t>
      </w:r>
    </w:p>
    <w:p w14:paraId="7E06FE93" w14:textId="73D07479" w:rsidR="00A30FA1" w:rsidRPr="00796458" w:rsidRDefault="00A30FA1" w:rsidP="00A30FA1">
      <w:pPr>
        <w:pStyle w:val="Lijstalinea"/>
        <w:numPr>
          <w:ilvl w:val="0"/>
          <w:numId w:val="8"/>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Zware bloedingen of bloedingen ook na de overgang?</w:t>
      </w:r>
    </w:p>
    <w:p w14:paraId="45D7687E" w14:textId="5C379CEB" w:rsidR="00A30FA1" w:rsidRPr="00796458" w:rsidRDefault="00A30FA1" w:rsidP="00A30FA1">
      <w:pPr>
        <w:pStyle w:val="Lijstalinea"/>
        <w:numPr>
          <w:ilvl w:val="0"/>
          <w:numId w:val="8"/>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 xml:space="preserve">Snelle gewichtstoename, m.n. rondom de  </w:t>
      </w:r>
      <w:r w:rsidR="000344BB" w:rsidRPr="00796458">
        <w:rPr>
          <w:rFonts w:ascii="Avenir Light" w:hAnsi="Avenir Light"/>
          <w:color w:val="000000" w:themeColor="text1"/>
        </w:rPr>
        <w:t>billen en</w:t>
      </w:r>
      <w:r w:rsidRPr="00796458">
        <w:rPr>
          <w:rFonts w:ascii="Avenir Light" w:hAnsi="Avenir Light"/>
          <w:color w:val="000000" w:themeColor="text1"/>
        </w:rPr>
        <w:t xml:space="preserve"> heupen?</w:t>
      </w:r>
    </w:p>
    <w:p w14:paraId="1F1149D5" w14:textId="3CAE10A0" w:rsidR="00A30FA1" w:rsidRPr="00796458" w:rsidRDefault="00A30FA1" w:rsidP="00A30FA1">
      <w:pPr>
        <w:pStyle w:val="Lijstalinea"/>
        <w:numPr>
          <w:ilvl w:val="0"/>
          <w:numId w:val="8"/>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 xml:space="preserve">Grotere </w:t>
      </w:r>
      <w:proofErr w:type="spellStart"/>
      <w:r w:rsidRPr="00796458">
        <w:rPr>
          <w:rFonts w:ascii="Avenir Light" w:hAnsi="Avenir Light"/>
          <w:color w:val="000000" w:themeColor="text1"/>
        </w:rPr>
        <w:t>cupmaat</w:t>
      </w:r>
      <w:proofErr w:type="spellEnd"/>
      <w:r w:rsidRPr="00796458">
        <w:rPr>
          <w:rFonts w:ascii="Avenir Light" w:hAnsi="Avenir Light"/>
          <w:color w:val="000000" w:themeColor="text1"/>
        </w:rPr>
        <w:t>?</w:t>
      </w:r>
    </w:p>
    <w:p w14:paraId="2BA113AA" w14:textId="113B2499" w:rsidR="00A30FA1" w:rsidRPr="00796458" w:rsidRDefault="00A30FA1" w:rsidP="00A30FA1">
      <w:pPr>
        <w:pStyle w:val="Lijstalinea"/>
        <w:numPr>
          <w:ilvl w:val="0"/>
          <w:numId w:val="8"/>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Vleesbomen?</w:t>
      </w:r>
    </w:p>
    <w:p w14:paraId="016816B1" w14:textId="4F906A9C" w:rsidR="00A30FA1" w:rsidRPr="00796458" w:rsidRDefault="00A30FA1" w:rsidP="00A30FA1">
      <w:pPr>
        <w:pStyle w:val="Lijstalinea"/>
        <w:numPr>
          <w:ilvl w:val="0"/>
          <w:numId w:val="8"/>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Endometriose of pijnlijke menstruaties?</w:t>
      </w:r>
    </w:p>
    <w:p w14:paraId="24F7C013" w14:textId="2542C05C" w:rsidR="00A30FA1" w:rsidRPr="00796458" w:rsidRDefault="00A30FA1" w:rsidP="00A30FA1">
      <w:pPr>
        <w:pStyle w:val="Lijstalinea"/>
        <w:numPr>
          <w:ilvl w:val="0"/>
          <w:numId w:val="8"/>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lastRenderedPageBreak/>
        <w:t>Stemmingswisselingen, PMS, depressies</w:t>
      </w:r>
      <w:r w:rsidR="00DD647F" w:rsidRPr="00796458">
        <w:rPr>
          <w:rFonts w:ascii="Avenir Light" w:hAnsi="Avenir Light"/>
          <w:color w:val="000000" w:themeColor="text1"/>
        </w:rPr>
        <w:t xml:space="preserve"> of snel prikkelbaar</w:t>
      </w:r>
      <w:r w:rsidRPr="00796458">
        <w:rPr>
          <w:rFonts w:ascii="Avenir Light" w:hAnsi="Avenir Light"/>
          <w:color w:val="000000" w:themeColor="text1"/>
        </w:rPr>
        <w:t>?</w:t>
      </w:r>
    </w:p>
    <w:p w14:paraId="7256D2B9" w14:textId="2DD778C7" w:rsidR="00A30FA1" w:rsidRPr="00796458" w:rsidRDefault="00DD647F" w:rsidP="00A30FA1">
      <w:pPr>
        <w:pStyle w:val="Lijstalinea"/>
        <w:numPr>
          <w:ilvl w:val="0"/>
          <w:numId w:val="8"/>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Huilerig om kleine dingen?</w:t>
      </w:r>
    </w:p>
    <w:p w14:paraId="0CDA4D63" w14:textId="0A54BD5B" w:rsidR="00DD647F" w:rsidRPr="00796458" w:rsidRDefault="00DD647F" w:rsidP="00A30FA1">
      <w:pPr>
        <w:pStyle w:val="Lijstalinea"/>
        <w:numPr>
          <w:ilvl w:val="0"/>
          <w:numId w:val="8"/>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Overspannen, onrustig of angstig?</w:t>
      </w:r>
    </w:p>
    <w:p w14:paraId="3EF9A5A7" w14:textId="0B1AC15C" w:rsidR="00DD647F" w:rsidRPr="00796458" w:rsidRDefault="00DD647F" w:rsidP="00A30FA1">
      <w:pPr>
        <w:pStyle w:val="Lijstalinea"/>
        <w:numPr>
          <w:ilvl w:val="0"/>
          <w:numId w:val="8"/>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Migraine of andere hoofdpijnen?</w:t>
      </w:r>
    </w:p>
    <w:p w14:paraId="6FF0FCAF" w14:textId="1313C6C2" w:rsidR="00DD647F" w:rsidRPr="00796458" w:rsidRDefault="00DD647F" w:rsidP="00A30FA1">
      <w:pPr>
        <w:pStyle w:val="Lijstalinea"/>
        <w:numPr>
          <w:ilvl w:val="0"/>
          <w:numId w:val="8"/>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Slapeloosheid?</w:t>
      </w:r>
    </w:p>
    <w:p w14:paraId="1C789C99" w14:textId="02171D70" w:rsidR="00DD647F" w:rsidRPr="00796458" w:rsidRDefault="00DD647F" w:rsidP="00A30FA1">
      <w:pPr>
        <w:pStyle w:val="Lijstalinea"/>
        <w:numPr>
          <w:ilvl w:val="0"/>
          <w:numId w:val="8"/>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Niet helde</w:t>
      </w:r>
      <w:r w:rsidR="0090543C">
        <w:rPr>
          <w:rFonts w:ascii="Avenir Light" w:hAnsi="Avenir Light"/>
          <w:color w:val="000000" w:themeColor="text1"/>
        </w:rPr>
        <w:t>r</w:t>
      </w:r>
      <w:bookmarkStart w:id="0" w:name="_GoBack"/>
      <w:bookmarkEnd w:id="0"/>
      <w:r w:rsidRPr="00796458">
        <w:rPr>
          <w:rFonts w:ascii="Avenir Light" w:hAnsi="Avenir Light"/>
          <w:color w:val="000000" w:themeColor="text1"/>
        </w:rPr>
        <w:t xml:space="preserve"> kunnen denken?</w:t>
      </w:r>
    </w:p>
    <w:p w14:paraId="3E871895" w14:textId="68F614DB" w:rsidR="00DD647F" w:rsidRPr="00796458" w:rsidRDefault="00DD647F" w:rsidP="00A30FA1">
      <w:pPr>
        <w:pStyle w:val="Lijstalinea"/>
        <w:numPr>
          <w:ilvl w:val="0"/>
          <w:numId w:val="8"/>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Een rode blos op je gezicht?</w:t>
      </w:r>
    </w:p>
    <w:p w14:paraId="5FC6CEBD" w14:textId="45B85A96" w:rsidR="00DD647F" w:rsidRPr="00796458" w:rsidRDefault="00DD647F" w:rsidP="00A30FA1">
      <w:pPr>
        <w:pStyle w:val="Lijstalinea"/>
        <w:numPr>
          <w:ilvl w:val="0"/>
          <w:numId w:val="8"/>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Problemen met galblaas?</w:t>
      </w:r>
    </w:p>
    <w:p w14:paraId="54BF58F2" w14:textId="77777777" w:rsidR="00DD647F" w:rsidRPr="00796458" w:rsidRDefault="00DD647F" w:rsidP="00DD647F">
      <w:pPr>
        <w:pStyle w:val="Lijstalinea"/>
        <w:tabs>
          <w:tab w:val="left" w:pos="-1417"/>
          <w:tab w:val="left" w:pos="-720"/>
          <w:tab w:val="left" w:pos="0"/>
          <w:tab w:val="left" w:pos="944"/>
          <w:tab w:val="left" w:pos="1758"/>
        </w:tabs>
        <w:spacing w:line="360" w:lineRule="auto"/>
        <w:rPr>
          <w:rFonts w:ascii="Avenir Light" w:hAnsi="Avenir Light"/>
          <w:color w:val="000000" w:themeColor="text1"/>
        </w:rPr>
      </w:pPr>
    </w:p>
    <w:p w14:paraId="4BC42556" w14:textId="60147783" w:rsidR="00DD647F" w:rsidRPr="00796458" w:rsidRDefault="00DD647F" w:rsidP="00DD647F">
      <w:pPr>
        <w:tabs>
          <w:tab w:val="left" w:pos="-1417"/>
          <w:tab w:val="left" w:pos="-720"/>
          <w:tab w:val="left" w:pos="0"/>
          <w:tab w:val="left" w:pos="944"/>
          <w:tab w:val="left" w:pos="1758"/>
        </w:tabs>
        <w:spacing w:line="360" w:lineRule="auto"/>
        <w:rPr>
          <w:rFonts w:ascii="Avenir Light" w:hAnsi="Avenir Light"/>
          <w:color w:val="000000" w:themeColor="text1"/>
          <w:u w:val="single"/>
        </w:rPr>
      </w:pPr>
      <w:r w:rsidRPr="00796458">
        <w:rPr>
          <w:rFonts w:ascii="Avenir Light" w:hAnsi="Avenir Light"/>
          <w:color w:val="000000" w:themeColor="text1"/>
          <w:sz w:val="24"/>
          <w:szCs w:val="24"/>
          <w:u w:val="single"/>
        </w:rPr>
        <w:t>Deel E</w:t>
      </w:r>
    </w:p>
    <w:p w14:paraId="36BB9A69" w14:textId="2921B0AC" w:rsidR="00C24E65" w:rsidRPr="00796458" w:rsidRDefault="00DD647F" w:rsidP="00796458">
      <w:pPr>
        <w:pStyle w:val="Lijstalinea"/>
        <w:numPr>
          <w:ilvl w:val="0"/>
          <w:numId w:val="10"/>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 xml:space="preserve">Slecht geheugen (je loopt naar boven en weet je niet meer wat je </w:t>
      </w:r>
      <w:r w:rsidR="00C24E65" w:rsidRPr="00796458">
        <w:rPr>
          <w:rFonts w:ascii="Avenir Light" w:hAnsi="Avenir Light"/>
          <w:color w:val="000000" w:themeColor="text1"/>
        </w:rPr>
        <w:t xml:space="preserve">daar </w:t>
      </w:r>
      <w:r w:rsidRPr="00796458">
        <w:rPr>
          <w:rFonts w:ascii="Avenir Light" w:hAnsi="Avenir Light"/>
          <w:color w:val="000000" w:themeColor="text1"/>
        </w:rPr>
        <w:t>ging doen)?</w:t>
      </w:r>
    </w:p>
    <w:p w14:paraId="6F5ED760" w14:textId="63511DBC" w:rsidR="00DD647F" w:rsidRPr="00796458" w:rsidRDefault="00DD647F" w:rsidP="00DD647F">
      <w:pPr>
        <w:pStyle w:val="Lijstalinea"/>
        <w:numPr>
          <w:ilvl w:val="0"/>
          <w:numId w:val="10"/>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Emotioneel kwetsbaar t.o.v. 10 jaar geleden?</w:t>
      </w:r>
    </w:p>
    <w:p w14:paraId="24797A2F" w14:textId="144E7157" w:rsidR="00DD647F" w:rsidRPr="00796458" w:rsidRDefault="00DD647F" w:rsidP="00DD647F">
      <w:pPr>
        <w:pStyle w:val="Lijstalinea"/>
        <w:numPr>
          <w:ilvl w:val="0"/>
          <w:numId w:val="10"/>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Depressies, bezorgdheid of lusteloosheid?</w:t>
      </w:r>
    </w:p>
    <w:p w14:paraId="39EEAC22" w14:textId="71DF9DC0" w:rsidR="00DD647F" w:rsidRPr="00796458" w:rsidRDefault="00DD647F" w:rsidP="00DD647F">
      <w:pPr>
        <w:pStyle w:val="Lijstalinea"/>
        <w:numPr>
          <w:ilvl w:val="0"/>
          <w:numId w:val="10"/>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Rimpels?</w:t>
      </w:r>
    </w:p>
    <w:p w14:paraId="205EDA0B" w14:textId="4FB55159" w:rsidR="00DD647F" w:rsidRPr="00796458" w:rsidRDefault="00DD647F" w:rsidP="00DD647F">
      <w:pPr>
        <w:pStyle w:val="Lijstalinea"/>
        <w:numPr>
          <w:ilvl w:val="0"/>
          <w:numId w:val="10"/>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Nachtelijk transpireren of opvliegers?</w:t>
      </w:r>
    </w:p>
    <w:p w14:paraId="377E8000" w14:textId="3531D9F2" w:rsidR="00FB57AB" w:rsidRPr="00796458" w:rsidRDefault="00DD647F" w:rsidP="00DD647F">
      <w:pPr>
        <w:pStyle w:val="Lijstalinea"/>
        <w:numPr>
          <w:ilvl w:val="0"/>
          <w:numId w:val="10"/>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Slaapproblemen – midden in de nacht wakker worden?</w:t>
      </w:r>
    </w:p>
    <w:p w14:paraId="526749DD" w14:textId="0F8C8233" w:rsidR="00FB57AB" w:rsidRPr="00796458" w:rsidRDefault="00FB57AB" w:rsidP="009977E3">
      <w:pPr>
        <w:pStyle w:val="Lijstalinea"/>
        <w:numPr>
          <w:ilvl w:val="0"/>
          <w:numId w:val="7"/>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Urineverlies of overactieve blaas?</w:t>
      </w:r>
    </w:p>
    <w:p w14:paraId="3BF05F80" w14:textId="6967B885" w:rsidR="00FB57AB" w:rsidRPr="00796458" w:rsidRDefault="00FB57AB" w:rsidP="009977E3">
      <w:pPr>
        <w:pStyle w:val="Lijstalinea"/>
        <w:numPr>
          <w:ilvl w:val="0"/>
          <w:numId w:val="7"/>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Blaasontstekingen?</w:t>
      </w:r>
    </w:p>
    <w:p w14:paraId="1C6BAA0F" w14:textId="73DB6EB4" w:rsidR="00FB57AB" w:rsidRPr="00796458" w:rsidRDefault="00FB57AB" w:rsidP="009977E3">
      <w:pPr>
        <w:pStyle w:val="Lijstalinea"/>
        <w:numPr>
          <w:ilvl w:val="0"/>
          <w:numId w:val="7"/>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Hangende borsten of kleiner worden borsten?</w:t>
      </w:r>
    </w:p>
    <w:p w14:paraId="4B1EB390" w14:textId="7212C0E5" w:rsidR="00FB57AB" w:rsidRPr="00796458" w:rsidRDefault="00FB57AB" w:rsidP="009977E3">
      <w:pPr>
        <w:pStyle w:val="Lijstalinea"/>
        <w:numPr>
          <w:ilvl w:val="0"/>
          <w:numId w:val="7"/>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Duidelijk schade of verbranden door de zon, op je borst, schouders en gezicht?</w:t>
      </w:r>
    </w:p>
    <w:p w14:paraId="4432F5F6" w14:textId="28F94AF5" w:rsidR="00FB57AB" w:rsidRPr="00796458" w:rsidRDefault="00FB57AB" w:rsidP="009977E3">
      <w:pPr>
        <w:pStyle w:val="Lijstalinea"/>
        <w:numPr>
          <w:ilvl w:val="0"/>
          <w:numId w:val="7"/>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Pijnlijke gewrichten?</w:t>
      </w:r>
    </w:p>
    <w:p w14:paraId="547F0BEC" w14:textId="21437F4C" w:rsidR="00FB57AB" w:rsidRPr="00796458" w:rsidRDefault="00FB57AB" w:rsidP="009977E3">
      <w:pPr>
        <w:pStyle w:val="Lijstalinea"/>
        <w:numPr>
          <w:ilvl w:val="0"/>
          <w:numId w:val="7"/>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 xml:space="preserve">Recente blessures aan de polsen, schouders, lage rug of </w:t>
      </w:r>
      <w:r w:rsidR="000344BB" w:rsidRPr="00796458">
        <w:rPr>
          <w:rFonts w:ascii="Avenir Light" w:hAnsi="Avenir Light"/>
          <w:color w:val="000000" w:themeColor="text1"/>
        </w:rPr>
        <w:t>knieën</w:t>
      </w:r>
      <w:r w:rsidRPr="00796458">
        <w:rPr>
          <w:rFonts w:ascii="Avenir Light" w:hAnsi="Avenir Light"/>
          <w:color w:val="000000" w:themeColor="text1"/>
        </w:rPr>
        <w:t>?</w:t>
      </w:r>
    </w:p>
    <w:p w14:paraId="15FEEF8A" w14:textId="6A078ADD" w:rsidR="00FB57AB" w:rsidRPr="00796458" w:rsidRDefault="00FB57AB" w:rsidP="009977E3">
      <w:pPr>
        <w:pStyle w:val="Lijstalinea"/>
        <w:numPr>
          <w:ilvl w:val="0"/>
          <w:numId w:val="7"/>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Geen zin meer in lichaamsbeweging?</w:t>
      </w:r>
    </w:p>
    <w:p w14:paraId="3A0196EB" w14:textId="3E6723CA" w:rsidR="00FB57AB" w:rsidRPr="00796458" w:rsidRDefault="00FB57AB" w:rsidP="009977E3">
      <w:pPr>
        <w:pStyle w:val="Lijstalinea"/>
        <w:numPr>
          <w:ilvl w:val="0"/>
          <w:numId w:val="7"/>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Botontkalking?</w:t>
      </w:r>
    </w:p>
    <w:p w14:paraId="6098337A" w14:textId="226D0BE6" w:rsidR="006D30EB" w:rsidRPr="00796458" w:rsidRDefault="00FB57AB" w:rsidP="009977E3">
      <w:pPr>
        <w:pStyle w:val="Lijstalinea"/>
        <w:numPr>
          <w:ilvl w:val="0"/>
          <w:numId w:val="7"/>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Vaginale droogheid, irritatie, of juist minder gevoel?</w:t>
      </w:r>
    </w:p>
    <w:p w14:paraId="15D4DE9E" w14:textId="3910096D" w:rsidR="00FB57AB" w:rsidRPr="00796458" w:rsidRDefault="00FB57AB" w:rsidP="009977E3">
      <w:pPr>
        <w:pStyle w:val="Lijstalinea"/>
        <w:numPr>
          <w:ilvl w:val="0"/>
          <w:numId w:val="7"/>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Droge ogen of huid?</w:t>
      </w:r>
    </w:p>
    <w:p w14:paraId="4C6E2862" w14:textId="2133694C" w:rsidR="00FB57AB" w:rsidRPr="00796458" w:rsidRDefault="00FB57AB" w:rsidP="009977E3">
      <w:pPr>
        <w:pStyle w:val="Lijstalinea"/>
        <w:numPr>
          <w:ilvl w:val="0"/>
          <w:numId w:val="7"/>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Laag libido?</w:t>
      </w:r>
    </w:p>
    <w:p w14:paraId="37465B90" w14:textId="66DCFE78" w:rsidR="00FB57AB" w:rsidRPr="00796458" w:rsidRDefault="00FB57AB" w:rsidP="009977E3">
      <w:pPr>
        <w:pStyle w:val="Lijstalinea"/>
        <w:numPr>
          <w:ilvl w:val="0"/>
          <w:numId w:val="7"/>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Pijn bij vrijen?</w:t>
      </w:r>
    </w:p>
    <w:p w14:paraId="76993BC0" w14:textId="77777777" w:rsidR="00FB57AB" w:rsidRPr="00796458" w:rsidRDefault="00FB57AB" w:rsidP="00FB57AB">
      <w:pPr>
        <w:tabs>
          <w:tab w:val="left" w:pos="-1417"/>
          <w:tab w:val="left" w:pos="-720"/>
          <w:tab w:val="left" w:pos="0"/>
          <w:tab w:val="left" w:pos="944"/>
          <w:tab w:val="left" w:pos="1758"/>
        </w:tabs>
        <w:spacing w:line="360" w:lineRule="auto"/>
        <w:rPr>
          <w:rFonts w:ascii="Avenir Light" w:hAnsi="Avenir Light"/>
          <w:color w:val="000000" w:themeColor="text1"/>
        </w:rPr>
      </w:pPr>
    </w:p>
    <w:p w14:paraId="26795C64" w14:textId="067FD070" w:rsidR="00FB57AB" w:rsidRPr="00796458" w:rsidRDefault="00FB57AB" w:rsidP="00FB57AB">
      <w:pPr>
        <w:tabs>
          <w:tab w:val="left" w:pos="-1417"/>
          <w:tab w:val="left" w:pos="-720"/>
          <w:tab w:val="left" w:pos="0"/>
          <w:tab w:val="left" w:pos="944"/>
          <w:tab w:val="left" w:pos="1758"/>
        </w:tabs>
        <w:spacing w:line="360" w:lineRule="auto"/>
        <w:rPr>
          <w:rFonts w:ascii="Avenir Light" w:hAnsi="Avenir Light"/>
          <w:color w:val="000000" w:themeColor="text1"/>
          <w:u w:val="single"/>
        </w:rPr>
      </w:pPr>
      <w:r w:rsidRPr="00796458">
        <w:rPr>
          <w:rFonts w:ascii="Avenir Light" w:hAnsi="Avenir Light"/>
          <w:color w:val="000000" w:themeColor="text1"/>
          <w:sz w:val="24"/>
          <w:szCs w:val="24"/>
          <w:u w:val="single"/>
        </w:rPr>
        <w:t>Deel F</w:t>
      </w:r>
    </w:p>
    <w:p w14:paraId="6EC213AA" w14:textId="69ABC56E" w:rsidR="00FB57AB" w:rsidRPr="00796458" w:rsidRDefault="00DD647F" w:rsidP="00DD647F">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Overmatige haargroei in het gezicht</w:t>
      </w:r>
      <w:r w:rsidR="00AC0CB8" w:rsidRPr="00796458">
        <w:rPr>
          <w:rFonts w:ascii="Avenir Light" w:hAnsi="Avenir Light"/>
          <w:color w:val="000000" w:themeColor="text1"/>
        </w:rPr>
        <w:t>, op de borst of armen</w:t>
      </w:r>
      <w:r w:rsidRPr="00796458">
        <w:rPr>
          <w:rFonts w:ascii="Avenir Light" w:hAnsi="Avenir Light"/>
          <w:color w:val="000000" w:themeColor="text1"/>
        </w:rPr>
        <w:t>?</w:t>
      </w:r>
    </w:p>
    <w:p w14:paraId="1F35AFF3" w14:textId="1809FB3C" w:rsidR="00AC0CB8" w:rsidRPr="00796458" w:rsidRDefault="00AC0CB8" w:rsidP="00DD647F">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Acne?</w:t>
      </w:r>
    </w:p>
    <w:p w14:paraId="7DC20A16" w14:textId="2FA854FB" w:rsidR="00AC0CB8" w:rsidRPr="00796458" w:rsidRDefault="00AC0CB8" w:rsidP="00DD647F">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Vettige huid en/of haar?</w:t>
      </w:r>
    </w:p>
    <w:p w14:paraId="51F7EF68" w14:textId="532495ED" w:rsidR="00AC0CB8" w:rsidRPr="00796458" w:rsidRDefault="00AC0CB8" w:rsidP="00DD647F">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Dunner worden van je hoofdhaar?</w:t>
      </w:r>
    </w:p>
    <w:p w14:paraId="67D0DFBF" w14:textId="1ECEC8EA" w:rsidR="00AC0CB8" w:rsidRPr="00796458" w:rsidRDefault="00AC0CB8" w:rsidP="00DD647F">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Verkleuring van je oksels?</w:t>
      </w:r>
    </w:p>
    <w:p w14:paraId="3D988262" w14:textId="7DAD0EAD" w:rsidR="00AC0CB8" w:rsidRPr="00796458" w:rsidRDefault="00AC0CB8" w:rsidP="00DD647F">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lastRenderedPageBreak/>
        <w:t xml:space="preserve">Steelwratjes (goedaardige, kleine vleeskleurige </w:t>
      </w:r>
      <w:proofErr w:type="spellStart"/>
      <w:r w:rsidR="000344BB" w:rsidRPr="00796458">
        <w:rPr>
          <w:rFonts w:ascii="Avenir Light" w:hAnsi="Avenir Light"/>
          <w:color w:val="000000" w:themeColor="text1"/>
        </w:rPr>
        <w:t>aangroeisels</w:t>
      </w:r>
      <w:proofErr w:type="spellEnd"/>
      <w:r w:rsidRPr="00796458">
        <w:rPr>
          <w:rFonts w:ascii="Avenir Light" w:hAnsi="Avenir Light"/>
          <w:color w:val="000000" w:themeColor="text1"/>
        </w:rPr>
        <w:t xml:space="preserve"> op het huidoppervlak)?</w:t>
      </w:r>
    </w:p>
    <w:p w14:paraId="43D1C892" w14:textId="678E138B" w:rsidR="00AC0CB8" w:rsidRPr="00796458" w:rsidRDefault="00AC0CB8" w:rsidP="00DD647F">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Hyperglykemie (te hoog bloedsuiker) of een hypoglykemie (te laag bloedsuiker) of een instabiele bloedsuiker?</w:t>
      </w:r>
    </w:p>
    <w:p w14:paraId="55B6D34A" w14:textId="3FADAF3C" w:rsidR="00C24E65" w:rsidRPr="00796458" w:rsidRDefault="00AC0CB8" w:rsidP="00796458">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Depressie, onrust en angst?</w:t>
      </w:r>
    </w:p>
    <w:p w14:paraId="09D3CE3F" w14:textId="7D13803C" w:rsidR="00AC0CB8" w:rsidRPr="00796458" w:rsidRDefault="00AC0CB8" w:rsidP="00DD647F">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 xml:space="preserve">Snelle menstruatiecyclus? </w:t>
      </w:r>
    </w:p>
    <w:p w14:paraId="702B7262" w14:textId="415E5DE5" w:rsidR="00AC0CB8" w:rsidRPr="00796458" w:rsidRDefault="00AC0CB8" w:rsidP="00DD647F">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Cysten in de eierstokken?</w:t>
      </w:r>
    </w:p>
    <w:p w14:paraId="4DD00BB8" w14:textId="5E6C3065" w:rsidR="00AC0CB8" w:rsidRPr="00796458" w:rsidRDefault="00AC0CB8" w:rsidP="00DD647F">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Pijn op het midden van je menstruatiecyclus?</w:t>
      </w:r>
    </w:p>
    <w:p w14:paraId="4F4C134E" w14:textId="77777777" w:rsidR="00AC0CB8" w:rsidRPr="00796458" w:rsidRDefault="00AC0CB8" w:rsidP="00AC0CB8">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Onvruchtbaarheid of verminderde vruchtbaarheid – fertiliteitsstoornissen?</w:t>
      </w:r>
    </w:p>
    <w:p w14:paraId="063F5869" w14:textId="109182C1" w:rsidR="006E44EC" w:rsidRPr="00796458" w:rsidRDefault="006E44EC" w:rsidP="006E44EC">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Heeft een arts PCOS (Polycysteus ovariumsyndroom) gediagnostiseerd?</w:t>
      </w:r>
    </w:p>
    <w:p w14:paraId="2CCDB6A6" w14:textId="77777777" w:rsidR="00DD647F" w:rsidRPr="00796458" w:rsidRDefault="00DD647F" w:rsidP="00DD647F">
      <w:pPr>
        <w:tabs>
          <w:tab w:val="left" w:pos="-1417"/>
          <w:tab w:val="left" w:pos="-720"/>
          <w:tab w:val="left" w:pos="0"/>
          <w:tab w:val="left" w:pos="944"/>
          <w:tab w:val="left" w:pos="1758"/>
        </w:tabs>
        <w:spacing w:line="360" w:lineRule="auto"/>
        <w:rPr>
          <w:rFonts w:ascii="Avenir Light" w:hAnsi="Avenir Light"/>
          <w:color w:val="000000" w:themeColor="text1"/>
          <w:sz w:val="24"/>
          <w:szCs w:val="24"/>
        </w:rPr>
      </w:pPr>
    </w:p>
    <w:p w14:paraId="112AF095" w14:textId="34CDE496" w:rsidR="006E44EC" w:rsidRPr="00796458" w:rsidRDefault="006E44EC" w:rsidP="006E44EC">
      <w:pPr>
        <w:tabs>
          <w:tab w:val="left" w:pos="-1417"/>
          <w:tab w:val="left" w:pos="-720"/>
          <w:tab w:val="left" w:pos="0"/>
          <w:tab w:val="left" w:pos="944"/>
          <w:tab w:val="left" w:pos="1758"/>
        </w:tabs>
        <w:spacing w:line="360" w:lineRule="auto"/>
        <w:rPr>
          <w:rFonts w:ascii="Avenir Light" w:hAnsi="Avenir Light"/>
          <w:color w:val="000000" w:themeColor="text1"/>
          <w:u w:val="single"/>
        </w:rPr>
      </w:pPr>
      <w:r w:rsidRPr="00796458">
        <w:rPr>
          <w:rFonts w:ascii="Avenir Light" w:hAnsi="Avenir Light"/>
          <w:color w:val="000000" w:themeColor="text1"/>
          <w:sz w:val="24"/>
          <w:szCs w:val="24"/>
          <w:u w:val="single"/>
        </w:rPr>
        <w:t>Deel G</w:t>
      </w:r>
    </w:p>
    <w:p w14:paraId="375C337C" w14:textId="494ECBF2" w:rsidR="006E44EC" w:rsidRPr="00796458" w:rsidRDefault="006E44EC" w:rsidP="006E44EC">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Haaruitval, inclusief het buitenste deel van de wenkbrauwen en/of wimpers?</w:t>
      </w:r>
    </w:p>
    <w:p w14:paraId="6EF2E3A5" w14:textId="59CB6B80" w:rsidR="006E44EC" w:rsidRPr="00796458" w:rsidRDefault="006E44EC" w:rsidP="006E44EC">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Droge huid?</w:t>
      </w:r>
    </w:p>
    <w:p w14:paraId="77141DE2" w14:textId="4D2AA8B5" w:rsidR="006E44EC" w:rsidRPr="00796458" w:rsidRDefault="000344BB" w:rsidP="006E44EC">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 xml:space="preserve">Droog, </w:t>
      </w:r>
      <w:proofErr w:type="spellStart"/>
      <w:r w:rsidRPr="00796458">
        <w:rPr>
          <w:rFonts w:ascii="Avenir Light" w:hAnsi="Avenir Light"/>
          <w:color w:val="000000" w:themeColor="text1"/>
        </w:rPr>
        <w:t>stro-achtig</w:t>
      </w:r>
      <w:proofErr w:type="spellEnd"/>
      <w:r w:rsidR="006E44EC" w:rsidRPr="00796458">
        <w:rPr>
          <w:rFonts w:ascii="Avenir Light" w:hAnsi="Avenir Light"/>
          <w:color w:val="000000" w:themeColor="text1"/>
        </w:rPr>
        <w:t xml:space="preserve"> haar wat snel klit?</w:t>
      </w:r>
    </w:p>
    <w:p w14:paraId="6BE7E5D7" w14:textId="1D3533FD" w:rsidR="006E44EC" w:rsidRPr="00796458" w:rsidRDefault="006E44EC" w:rsidP="006E44EC">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Dunne broze nagels?</w:t>
      </w:r>
    </w:p>
    <w:p w14:paraId="741D2584" w14:textId="087CE53C" w:rsidR="006E44EC" w:rsidRPr="00796458" w:rsidRDefault="006E44EC" w:rsidP="006E44EC">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Vocht vasthouden, m.n. rondom de enkels?</w:t>
      </w:r>
    </w:p>
    <w:p w14:paraId="1D182E47" w14:textId="0FC3C855" w:rsidR="006E44EC" w:rsidRPr="00796458" w:rsidRDefault="00120263" w:rsidP="006E44EC">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Een paar, of wel 10, kilo extra die je met geen mogelijkheid kwijt raakt?</w:t>
      </w:r>
    </w:p>
    <w:p w14:paraId="421737C8" w14:textId="5C80966E" w:rsidR="00120263" w:rsidRPr="00796458" w:rsidRDefault="00120263" w:rsidP="006E44EC">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Hoog cortisol gehalte (stresshormoon)?</w:t>
      </w:r>
    </w:p>
    <w:p w14:paraId="64E912BC" w14:textId="06930D8D" w:rsidR="00120263" w:rsidRPr="00796458" w:rsidRDefault="00120263" w:rsidP="006E44EC">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Een trage stoelgang – minder dag 1x per dag?</w:t>
      </w:r>
    </w:p>
    <w:p w14:paraId="69EEBB44" w14:textId="6A9B8AD1" w:rsidR="00120263" w:rsidRPr="00796458" w:rsidRDefault="00120263" w:rsidP="006E44EC">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Herhaald optredende hoofdpijn?</w:t>
      </w:r>
    </w:p>
    <w:p w14:paraId="527B98A3" w14:textId="095995B4" w:rsidR="00120263" w:rsidRPr="00796458" w:rsidRDefault="00120263" w:rsidP="006E44EC">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Verminderd transpireren?</w:t>
      </w:r>
    </w:p>
    <w:p w14:paraId="6C295974" w14:textId="6FC5BE4B" w:rsidR="00120263" w:rsidRPr="00796458" w:rsidRDefault="00120263" w:rsidP="006E44EC">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Aanhoudende spier- en gewrichtspijnen?</w:t>
      </w:r>
    </w:p>
    <w:p w14:paraId="4CD0D6DB" w14:textId="0BF2DEA4" w:rsidR="00120263" w:rsidRPr="00796458" w:rsidRDefault="00120263" w:rsidP="006E44EC">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Tintelende handen of voeten?</w:t>
      </w:r>
    </w:p>
    <w:p w14:paraId="10224879" w14:textId="14C8F7A4" w:rsidR="00120263" w:rsidRPr="00796458" w:rsidRDefault="00120263" w:rsidP="006E44EC">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Koude handen en voeten? Slecht tegen kou of juist enorme warmte kunnen?</w:t>
      </w:r>
    </w:p>
    <w:p w14:paraId="7CD0FD7B" w14:textId="2C1E449D" w:rsidR="00120263" w:rsidRPr="00796458" w:rsidRDefault="00120263" w:rsidP="006E44EC">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Gevoelig voor kou? Je hebt het sneller van anderen koud?</w:t>
      </w:r>
    </w:p>
    <w:p w14:paraId="78994CA5" w14:textId="11809662" w:rsidR="00120263" w:rsidRPr="00796458" w:rsidRDefault="00120263" w:rsidP="006E44EC">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Trage spraak? Hese stem?</w:t>
      </w:r>
    </w:p>
    <w:p w14:paraId="203AF974" w14:textId="23463A77" w:rsidR="00120263" w:rsidRPr="00796458" w:rsidRDefault="00120263" w:rsidP="006E44EC">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Bradycardie (een trage hartslag, minder dan 60 slagen per minuut)?</w:t>
      </w:r>
    </w:p>
    <w:p w14:paraId="28BE300D" w14:textId="526CD4FF" w:rsidR="00120263" w:rsidRPr="00796458" w:rsidRDefault="00120263" w:rsidP="006E44EC">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Lusteloosheid?</w:t>
      </w:r>
    </w:p>
    <w:p w14:paraId="583DB59B" w14:textId="19521411" w:rsidR="00120263" w:rsidRPr="00796458" w:rsidRDefault="00316F63" w:rsidP="006E44EC">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Vermoeidheid</w:t>
      </w:r>
      <w:r w:rsidR="00120263" w:rsidRPr="00796458">
        <w:rPr>
          <w:rFonts w:ascii="Avenir Light" w:hAnsi="Avenir Light"/>
          <w:color w:val="000000" w:themeColor="text1"/>
        </w:rPr>
        <w:t>, vooral in de ochtend?</w:t>
      </w:r>
    </w:p>
    <w:p w14:paraId="343424BC" w14:textId="6F6EEDFB" w:rsidR="00120263" w:rsidRPr="00796458" w:rsidRDefault="00120263" w:rsidP="006E44EC">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Traag denkend?</w:t>
      </w:r>
    </w:p>
    <w:p w14:paraId="688C74EF" w14:textId="343738A6" w:rsidR="00120263" w:rsidRPr="00796458" w:rsidRDefault="00120263" w:rsidP="006E44EC">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Langzame reflexen of reactietijd?</w:t>
      </w:r>
    </w:p>
    <w:p w14:paraId="0DACAB60" w14:textId="7C08C121" w:rsidR="00120263" w:rsidRPr="00796458" w:rsidRDefault="00120263" w:rsidP="006E44EC">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Weinig zin in seks</w:t>
      </w:r>
      <w:r w:rsidR="00C24E65" w:rsidRPr="00796458">
        <w:rPr>
          <w:rFonts w:ascii="Avenir Light" w:hAnsi="Avenir Light"/>
          <w:color w:val="000000" w:themeColor="text1"/>
        </w:rPr>
        <w:t xml:space="preserve"> en waarom weet je niet?</w:t>
      </w:r>
    </w:p>
    <w:p w14:paraId="61D49386" w14:textId="77777777" w:rsidR="00C24E65" w:rsidRPr="00796458" w:rsidRDefault="00C24E65" w:rsidP="00C24E65">
      <w:pPr>
        <w:pStyle w:val="Lijstalinea"/>
        <w:tabs>
          <w:tab w:val="left" w:pos="-1417"/>
          <w:tab w:val="left" w:pos="-720"/>
          <w:tab w:val="left" w:pos="0"/>
          <w:tab w:val="left" w:pos="944"/>
          <w:tab w:val="left" w:pos="1758"/>
        </w:tabs>
        <w:spacing w:line="360" w:lineRule="auto"/>
        <w:rPr>
          <w:rFonts w:ascii="Avenir Light" w:hAnsi="Avenir Light"/>
          <w:color w:val="000000" w:themeColor="text1"/>
        </w:rPr>
      </w:pPr>
    </w:p>
    <w:p w14:paraId="29A00C68" w14:textId="6F2FE72B" w:rsidR="00C24E65" w:rsidRPr="00796458" w:rsidRDefault="00C24E65" w:rsidP="006E44EC">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Depressie of humeurig?</w:t>
      </w:r>
    </w:p>
    <w:p w14:paraId="76E5F689" w14:textId="57A9D196" w:rsidR="00C24E65" w:rsidRPr="00796458" w:rsidRDefault="00C24E65" w:rsidP="006E44EC">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Gebruik antidepressiva?</w:t>
      </w:r>
    </w:p>
    <w:p w14:paraId="1B366DFC" w14:textId="590AEA4F" w:rsidR="00C24E65" w:rsidRPr="00796458" w:rsidRDefault="00C24E65" w:rsidP="006E44EC">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lastRenderedPageBreak/>
        <w:t>Zware menstruatie of menstruatieproblemen?</w:t>
      </w:r>
    </w:p>
    <w:p w14:paraId="28DA3B57" w14:textId="7CD7825B" w:rsidR="00C24E65" w:rsidRPr="00796458" w:rsidRDefault="00C24E65" w:rsidP="006E44EC">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Onvruchtbaarheid, miskraam of vroeggeboorte?</w:t>
      </w:r>
    </w:p>
    <w:p w14:paraId="572335E5" w14:textId="4EE1246C" w:rsidR="00C24E65" w:rsidRPr="00796458" w:rsidRDefault="00C24E65" w:rsidP="006E44EC">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Struma (een vergrote schilklier die zichtbaar is als een verdikking in de keel), moeite met slikken en/of een dikke tong?</w:t>
      </w:r>
    </w:p>
    <w:p w14:paraId="2E3F1342" w14:textId="44D2A484" w:rsidR="00C24E65" w:rsidRPr="00796458" w:rsidRDefault="00C24E65" w:rsidP="006E44EC">
      <w:pPr>
        <w:pStyle w:val="Lijstalinea"/>
        <w:numPr>
          <w:ilvl w:val="0"/>
          <w:numId w:val="12"/>
        </w:numPr>
        <w:tabs>
          <w:tab w:val="left" w:pos="-1417"/>
          <w:tab w:val="left" w:pos="-720"/>
          <w:tab w:val="left" w:pos="0"/>
          <w:tab w:val="left" w:pos="944"/>
          <w:tab w:val="left" w:pos="1758"/>
        </w:tabs>
        <w:spacing w:line="360" w:lineRule="auto"/>
        <w:rPr>
          <w:rFonts w:ascii="Avenir Light" w:hAnsi="Avenir Light"/>
          <w:color w:val="000000" w:themeColor="text1"/>
        </w:rPr>
      </w:pPr>
      <w:r w:rsidRPr="00796458">
        <w:rPr>
          <w:rFonts w:ascii="Avenir Light" w:hAnsi="Avenir Light"/>
          <w:color w:val="000000" w:themeColor="text1"/>
        </w:rPr>
        <w:t>Een familiegeschiedenis van schildklierklachten?</w:t>
      </w:r>
    </w:p>
    <w:p w14:paraId="3262BE4A" w14:textId="77777777" w:rsidR="006E44EC" w:rsidRDefault="006E44EC" w:rsidP="00DD647F">
      <w:pPr>
        <w:tabs>
          <w:tab w:val="left" w:pos="-1417"/>
          <w:tab w:val="left" w:pos="-720"/>
          <w:tab w:val="left" w:pos="0"/>
          <w:tab w:val="left" w:pos="944"/>
          <w:tab w:val="left" w:pos="1758"/>
        </w:tabs>
        <w:spacing w:line="360" w:lineRule="auto"/>
        <w:rPr>
          <w:rFonts w:ascii="Avenir Light" w:hAnsi="Avenir Light"/>
          <w:b/>
          <w:color w:val="000000" w:themeColor="text1"/>
          <w:sz w:val="22"/>
          <w:szCs w:val="22"/>
        </w:rPr>
      </w:pPr>
    </w:p>
    <w:p w14:paraId="3A72D84F" w14:textId="48AAA904" w:rsidR="006E44EC" w:rsidRPr="00796458" w:rsidRDefault="006E44EC" w:rsidP="00DD647F">
      <w:pPr>
        <w:tabs>
          <w:tab w:val="left" w:pos="-1417"/>
          <w:tab w:val="left" w:pos="-720"/>
          <w:tab w:val="left" w:pos="0"/>
          <w:tab w:val="left" w:pos="944"/>
          <w:tab w:val="left" w:pos="1758"/>
        </w:tabs>
        <w:spacing w:line="360" w:lineRule="auto"/>
        <w:rPr>
          <w:rFonts w:ascii="Avenir Light" w:hAnsi="Avenir Light"/>
          <w:b/>
          <w:color w:val="000000" w:themeColor="text1"/>
        </w:rPr>
      </w:pPr>
      <w:r w:rsidRPr="00796458">
        <w:rPr>
          <w:rFonts w:ascii="Avenir Light" w:hAnsi="Avenir Light"/>
          <w:b/>
          <w:color w:val="000000" w:themeColor="text1"/>
        </w:rPr>
        <w:t>Het klopt dat sommige vragen in meerder onderdelen voorkwamen. Toch kan al snel gezien worden welk of welke onderdelen de meeste vragen staan waarin jij jezelf herkent. Tel ze bij elkaar op en stuur je uitslag naar mij toe.</w:t>
      </w:r>
    </w:p>
    <w:p w14:paraId="7DA1F115" w14:textId="77777777" w:rsidR="006E44EC" w:rsidRPr="006E44EC" w:rsidRDefault="006E44EC" w:rsidP="00DD647F">
      <w:pPr>
        <w:tabs>
          <w:tab w:val="left" w:pos="-1417"/>
          <w:tab w:val="left" w:pos="-720"/>
          <w:tab w:val="left" w:pos="0"/>
          <w:tab w:val="left" w:pos="944"/>
          <w:tab w:val="left" w:pos="1758"/>
        </w:tabs>
        <w:spacing w:line="360" w:lineRule="auto"/>
        <w:rPr>
          <w:rFonts w:ascii="Avenir Light" w:hAnsi="Avenir Light"/>
          <w:b/>
          <w:color w:val="000000" w:themeColor="text1"/>
          <w:sz w:val="22"/>
          <w:szCs w:val="22"/>
        </w:rPr>
      </w:pPr>
    </w:p>
    <w:p w14:paraId="575A92CD" w14:textId="1DDBC411" w:rsidR="00DD647F" w:rsidRPr="00796458" w:rsidRDefault="00DD647F" w:rsidP="00DD647F">
      <w:pPr>
        <w:tabs>
          <w:tab w:val="left" w:pos="-1417"/>
          <w:tab w:val="left" w:pos="-720"/>
          <w:tab w:val="left" w:pos="0"/>
          <w:tab w:val="left" w:pos="944"/>
          <w:tab w:val="left" w:pos="1758"/>
        </w:tabs>
        <w:spacing w:line="360" w:lineRule="auto"/>
        <w:rPr>
          <w:rFonts w:ascii="Avenir Light" w:hAnsi="Avenir Light"/>
          <w:color w:val="000000" w:themeColor="text1"/>
          <w:sz w:val="24"/>
          <w:szCs w:val="24"/>
          <w:u w:val="single"/>
        </w:rPr>
      </w:pPr>
      <w:r w:rsidRPr="00796458">
        <w:rPr>
          <w:rFonts w:ascii="Avenir Light" w:hAnsi="Avenir Light"/>
          <w:color w:val="000000" w:themeColor="text1"/>
          <w:sz w:val="24"/>
          <w:szCs w:val="24"/>
          <w:u w:val="single"/>
        </w:rPr>
        <w:t>Aantal vi</w:t>
      </w:r>
      <w:r w:rsidR="006E44EC" w:rsidRPr="00796458">
        <w:rPr>
          <w:rFonts w:ascii="Avenir Light" w:hAnsi="Avenir Light"/>
          <w:color w:val="000000" w:themeColor="text1"/>
          <w:sz w:val="24"/>
          <w:szCs w:val="24"/>
          <w:u w:val="single"/>
        </w:rPr>
        <w:t>nkjes per onderdeel.</w:t>
      </w:r>
    </w:p>
    <w:p w14:paraId="292F5C51" w14:textId="4A631840" w:rsidR="00DD647F" w:rsidRPr="00796458" w:rsidRDefault="00DD647F" w:rsidP="00DD647F">
      <w:pPr>
        <w:tabs>
          <w:tab w:val="left" w:pos="-1417"/>
          <w:tab w:val="left" w:pos="-720"/>
          <w:tab w:val="left" w:pos="0"/>
          <w:tab w:val="left" w:pos="944"/>
          <w:tab w:val="left" w:pos="1758"/>
        </w:tabs>
        <w:spacing w:line="360" w:lineRule="auto"/>
        <w:rPr>
          <w:rFonts w:ascii="Avenir Light" w:hAnsi="Avenir Light"/>
          <w:color w:val="000000" w:themeColor="text1"/>
          <w:sz w:val="24"/>
          <w:szCs w:val="24"/>
        </w:rPr>
      </w:pPr>
      <w:r w:rsidRPr="00796458">
        <w:rPr>
          <w:rFonts w:ascii="Avenir Light" w:hAnsi="Avenir Light"/>
          <w:color w:val="000000" w:themeColor="text1"/>
          <w:sz w:val="24"/>
          <w:szCs w:val="24"/>
        </w:rPr>
        <w:t>Deel A:</w:t>
      </w:r>
      <w:r w:rsidRPr="00796458">
        <w:rPr>
          <w:rFonts w:ascii="Avenir Light" w:hAnsi="Avenir Light"/>
          <w:color w:val="000000" w:themeColor="text1"/>
          <w:sz w:val="24"/>
          <w:szCs w:val="24"/>
        </w:rPr>
        <w:tab/>
      </w:r>
      <w:r w:rsidRPr="00796458">
        <w:rPr>
          <w:rFonts w:ascii="Avenir Light" w:hAnsi="Avenir Light"/>
          <w:color w:val="000000" w:themeColor="text1"/>
          <w:sz w:val="24"/>
          <w:szCs w:val="24"/>
        </w:rPr>
        <w:tab/>
      </w:r>
      <w:r w:rsidRPr="00796458">
        <w:rPr>
          <w:rFonts w:ascii="Avenir Light" w:hAnsi="Avenir Light"/>
          <w:color w:val="000000" w:themeColor="text1"/>
          <w:sz w:val="24"/>
          <w:szCs w:val="24"/>
        </w:rPr>
        <w:tab/>
      </w:r>
      <w:r w:rsidRPr="00796458">
        <w:rPr>
          <w:rFonts w:ascii="Avenir Light" w:hAnsi="Avenir Light"/>
          <w:color w:val="000000" w:themeColor="text1"/>
          <w:sz w:val="24"/>
          <w:szCs w:val="24"/>
        </w:rPr>
        <w:tab/>
      </w:r>
      <w:r w:rsidRPr="00796458">
        <w:rPr>
          <w:rFonts w:ascii="Avenir Light" w:hAnsi="Avenir Light"/>
          <w:color w:val="000000" w:themeColor="text1"/>
          <w:sz w:val="24"/>
          <w:szCs w:val="24"/>
        </w:rPr>
        <w:tab/>
      </w:r>
    </w:p>
    <w:p w14:paraId="1B6F5C20" w14:textId="476F20AA" w:rsidR="00DD647F" w:rsidRPr="00796458" w:rsidRDefault="00DD647F" w:rsidP="00DD647F">
      <w:pPr>
        <w:tabs>
          <w:tab w:val="left" w:pos="-1417"/>
          <w:tab w:val="left" w:pos="-720"/>
          <w:tab w:val="left" w:pos="0"/>
          <w:tab w:val="left" w:pos="944"/>
          <w:tab w:val="left" w:pos="1758"/>
        </w:tabs>
        <w:spacing w:line="360" w:lineRule="auto"/>
        <w:rPr>
          <w:rFonts w:ascii="Avenir Light" w:hAnsi="Avenir Light"/>
          <w:color w:val="000000" w:themeColor="text1"/>
          <w:sz w:val="24"/>
          <w:szCs w:val="24"/>
        </w:rPr>
      </w:pPr>
      <w:r w:rsidRPr="00796458">
        <w:rPr>
          <w:rFonts w:ascii="Avenir Light" w:hAnsi="Avenir Light"/>
          <w:color w:val="000000" w:themeColor="text1"/>
          <w:sz w:val="24"/>
          <w:szCs w:val="24"/>
        </w:rPr>
        <w:t>Deel B:</w:t>
      </w:r>
      <w:r w:rsidRPr="00796458">
        <w:rPr>
          <w:rFonts w:ascii="Avenir Light" w:hAnsi="Avenir Light"/>
          <w:color w:val="000000" w:themeColor="text1"/>
          <w:sz w:val="24"/>
          <w:szCs w:val="24"/>
        </w:rPr>
        <w:tab/>
      </w:r>
      <w:r w:rsidRPr="00796458">
        <w:rPr>
          <w:rFonts w:ascii="Avenir Light" w:hAnsi="Avenir Light"/>
          <w:color w:val="000000" w:themeColor="text1"/>
          <w:sz w:val="24"/>
          <w:szCs w:val="24"/>
        </w:rPr>
        <w:tab/>
      </w:r>
      <w:r w:rsidRPr="00796458">
        <w:rPr>
          <w:rFonts w:ascii="Avenir Light" w:hAnsi="Avenir Light"/>
          <w:color w:val="000000" w:themeColor="text1"/>
          <w:sz w:val="24"/>
          <w:szCs w:val="24"/>
        </w:rPr>
        <w:tab/>
      </w:r>
      <w:r w:rsidRPr="00796458">
        <w:rPr>
          <w:rFonts w:ascii="Avenir Light" w:hAnsi="Avenir Light"/>
          <w:color w:val="000000" w:themeColor="text1"/>
          <w:sz w:val="24"/>
          <w:szCs w:val="24"/>
        </w:rPr>
        <w:tab/>
      </w:r>
      <w:r w:rsidRPr="00796458">
        <w:rPr>
          <w:rFonts w:ascii="Avenir Light" w:hAnsi="Avenir Light"/>
          <w:color w:val="000000" w:themeColor="text1"/>
          <w:sz w:val="24"/>
          <w:szCs w:val="24"/>
        </w:rPr>
        <w:tab/>
      </w:r>
    </w:p>
    <w:p w14:paraId="6F5BEDB5" w14:textId="05262253" w:rsidR="00DD647F" w:rsidRPr="00796458" w:rsidRDefault="00DD647F" w:rsidP="00DD647F">
      <w:pPr>
        <w:tabs>
          <w:tab w:val="left" w:pos="-1417"/>
          <w:tab w:val="left" w:pos="-720"/>
          <w:tab w:val="left" w:pos="0"/>
          <w:tab w:val="left" w:pos="944"/>
          <w:tab w:val="left" w:pos="1758"/>
        </w:tabs>
        <w:spacing w:line="360" w:lineRule="auto"/>
        <w:rPr>
          <w:rFonts w:ascii="Avenir Light" w:hAnsi="Avenir Light"/>
          <w:color w:val="000000" w:themeColor="text1"/>
          <w:sz w:val="24"/>
          <w:szCs w:val="24"/>
        </w:rPr>
      </w:pPr>
      <w:r w:rsidRPr="00796458">
        <w:rPr>
          <w:rFonts w:ascii="Avenir Light" w:hAnsi="Avenir Light"/>
          <w:color w:val="000000" w:themeColor="text1"/>
          <w:sz w:val="24"/>
          <w:szCs w:val="24"/>
        </w:rPr>
        <w:t>Deel C:</w:t>
      </w:r>
      <w:r w:rsidRPr="00796458">
        <w:rPr>
          <w:rFonts w:ascii="Avenir Light" w:hAnsi="Avenir Light"/>
          <w:color w:val="000000" w:themeColor="text1"/>
          <w:sz w:val="24"/>
          <w:szCs w:val="24"/>
        </w:rPr>
        <w:tab/>
      </w:r>
      <w:r w:rsidRPr="00796458">
        <w:rPr>
          <w:rFonts w:ascii="Avenir Light" w:hAnsi="Avenir Light"/>
          <w:color w:val="000000" w:themeColor="text1"/>
          <w:sz w:val="24"/>
          <w:szCs w:val="24"/>
        </w:rPr>
        <w:tab/>
      </w:r>
      <w:r w:rsidRPr="00796458">
        <w:rPr>
          <w:rFonts w:ascii="Avenir Light" w:hAnsi="Avenir Light"/>
          <w:color w:val="000000" w:themeColor="text1"/>
          <w:sz w:val="24"/>
          <w:szCs w:val="24"/>
        </w:rPr>
        <w:tab/>
      </w:r>
      <w:r w:rsidRPr="00796458">
        <w:rPr>
          <w:rFonts w:ascii="Avenir Light" w:hAnsi="Avenir Light"/>
          <w:color w:val="000000" w:themeColor="text1"/>
          <w:sz w:val="24"/>
          <w:szCs w:val="24"/>
        </w:rPr>
        <w:tab/>
      </w:r>
      <w:r w:rsidRPr="00796458">
        <w:rPr>
          <w:rFonts w:ascii="Avenir Light" w:hAnsi="Avenir Light"/>
          <w:color w:val="000000" w:themeColor="text1"/>
          <w:sz w:val="24"/>
          <w:szCs w:val="24"/>
        </w:rPr>
        <w:tab/>
      </w:r>
    </w:p>
    <w:p w14:paraId="088523A7" w14:textId="197F827B" w:rsidR="00DD647F" w:rsidRPr="00796458" w:rsidRDefault="00DD647F" w:rsidP="00DD647F">
      <w:pPr>
        <w:tabs>
          <w:tab w:val="left" w:pos="-1417"/>
          <w:tab w:val="left" w:pos="-720"/>
          <w:tab w:val="left" w:pos="0"/>
          <w:tab w:val="left" w:pos="944"/>
          <w:tab w:val="left" w:pos="1758"/>
        </w:tabs>
        <w:spacing w:line="360" w:lineRule="auto"/>
        <w:rPr>
          <w:rFonts w:ascii="Avenir Light" w:hAnsi="Avenir Light"/>
          <w:color w:val="000000" w:themeColor="text1"/>
          <w:sz w:val="24"/>
          <w:szCs w:val="24"/>
        </w:rPr>
      </w:pPr>
      <w:r w:rsidRPr="00796458">
        <w:rPr>
          <w:rFonts w:ascii="Avenir Light" w:hAnsi="Avenir Light"/>
          <w:color w:val="000000" w:themeColor="text1"/>
          <w:sz w:val="24"/>
          <w:szCs w:val="24"/>
        </w:rPr>
        <w:t>Deel D:</w:t>
      </w:r>
    </w:p>
    <w:p w14:paraId="1429B375" w14:textId="56A62EDC" w:rsidR="00BA7A74" w:rsidRPr="00796458" w:rsidRDefault="00C24E65" w:rsidP="00DD647F">
      <w:pPr>
        <w:tabs>
          <w:tab w:val="left" w:pos="-1417"/>
          <w:tab w:val="left" w:pos="-720"/>
          <w:tab w:val="left" w:pos="0"/>
          <w:tab w:val="left" w:pos="944"/>
          <w:tab w:val="left" w:pos="1758"/>
        </w:tabs>
        <w:spacing w:line="360" w:lineRule="auto"/>
        <w:rPr>
          <w:rFonts w:ascii="Avenir Light" w:hAnsi="Avenir Light"/>
          <w:color w:val="000000" w:themeColor="text1"/>
          <w:sz w:val="24"/>
          <w:szCs w:val="24"/>
        </w:rPr>
      </w:pPr>
      <w:r w:rsidRPr="00796458">
        <w:rPr>
          <w:rFonts w:ascii="Avenir Light" w:hAnsi="Avenir Light"/>
          <w:color w:val="000000" w:themeColor="text1"/>
          <w:sz w:val="24"/>
          <w:szCs w:val="24"/>
        </w:rPr>
        <w:t>Deel E:</w:t>
      </w:r>
    </w:p>
    <w:p w14:paraId="0D44E2E4" w14:textId="26C10318" w:rsidR="00C24E65" w:rsidRPr="00796458" w:rsidRDefault="00C24E65" w:rsidP="00DD647F">
      <w:pPr>
        <w:tabs>
          <w:tab w:val="left" w:pos="-1417"/>
          <w:tab w:val="left" w:pos="-720"/>
          <w:tab w:val="left" w:pos="0"/>
          <w:tab w:val="left" w:pos="944"/>
          <w:tab w:val="left" w:pos="1758"/>
        </w:tabs>
        <w:spacing w:line="360" w:lineRule="auto"/>
        <w:rPr>
          <w:rFonts w:ascii="Avenir Light" w:hAnsi="Avenir Light"/>
          <w:color w:val="000000" w:themeColor="text1"/>
          <w:sz w:val="24"/>
          <w:szCs w:val="24"/>
        </w:rPr>
      </w:pPr>
      <w:r w:rsidRPr="00796458">
        <w:rPr>
          <w:rFonts w:ascii="Avenir Light" w:hAnsi="Avenir Light"/>
          <w:color w:val="000000" w:themeColor="text1"/>
          <w:sz w:val="24"/>
          <w:szCs w:val="24"/>
        </w:rPr>
        <w:t>Deel F:</w:t>
      </w:r>
    </w:p>
    <w:p w14:paraId="40E4BFBE" w14:textId="77777777" w:rsidR="00C24E65" w:rsidRPr="00796458" w:rsidRDefault="00C24E65" w:rsidP="00C24E65">
      <w:pPr>
        <w:tabs>
          <w:tab w:val="left" w:pos="-1417"/>
          <w:tab w:val="left" w:pos="-720"/>
          <w:tab w:val="left" w:pos="0"/>
          <w:tab w:val="left" w:pos="944"/>
          <w:tab w:val="left" w:pos="1758"/>
        </w:tabs>
        <w:spacing w:line="360" w:lineRule="auto"/>
        <w:rPr>
          <w:rFonts w:ascii="Avenir Light" w:hAnsi="Avenir Light"/>
          <w:color w:val="000000" w:themeColor="text1"/>
          <w:sz w:val="24"/>
          <w:szCs w:val="24"/>
        </w:rPr>
      </w:pPr>
      <w:r w:rsidRPr="00796458">
        <w:rPr>
          <w:rFonts w:ascii="Avenir Light" w:hAnsi="Avenir Light"/>
          <w:color w:val="000000" w:themeColor="text1"/>
          <w:sz w:val="24"/>
          <w:szCs w:val="24"/>
        </w:rPr>
        <w:t>Deel G:</w:t>
      </w:r>
    </w:p>
    <w:p w14:paraId="22FF8D84" w14:textId="77777777" w:rsidR="00C24E65" w:rsidRPr="00796458" w:rsidRDefault="00C24E65" w:rsidP="00DD647F">
      <w:pPr>
        <w:tabs>
          <w:tab w:val="left" w:pos="-1417"/>
          <w:tab w:val="left" w:pos="-720"/>
          <w:tab w:val="left" w:pos="0"/>
          <w:tab w:val="left" w:pos="944"/>
          <w:tab w:val="left" w:pos="1758"/>
        </w:tabs>
        <w:spacing w:line="360" w:lineRule="auto"/>
        <w:rPr>
          <w:rFonts w:ascii="Avenir Light" w:hAnsi="Avenir Light"/>
          <w:color w:val="000000" w:themeColor="text1"/>
          <w:sz w:val="24"/>
          <w:szCs w:val="24"/>
        </w:rPr>
      </w:pPr>
    </w:p>
    <w:p w14:paraId="0D8D8071" w14:textId="4D5034BC" w:rsidR="00DD647F" w:rsidRPr="00796458" w:rsidRDefault="00316F63" w:rsidP="00DD647F">
      <w:pPr>
        <w:tabs>
          <w:tab w:val="left" w:pos="-1417"/>
          <w:tab w:val="left" w:pos="-720"/>
          <w:tab w:val="left" w:pos="0"/>
          <w:tab w:val="left" w:pos="944"/>
          <w:tab w:val="left" w:pos="1758"/>
        </w:tabs>
        <w:spacing w:line="360" w:lineRule="auto"/>
        <w:rPr>
          <w:rFonts w:ascii="Avenir Light" w:hAnsi="Avenir Light"/>
          <w:color w:val="000000" w:themeColor="text1"/>
          <w:sz w:val="24"/>
          <w:szCs w:val="24"/>
        </w:rPr>
      </w:pPr>
      <w:r w:rsidRPr="00796458">
        <w:rPr>
          <w:rFonts w:ascii="Avenir Light" w:hAnsi="Avenir Light"/>
          <w:color w:val="000000" w:themeColor="text1"/>
          <w:sz w:val="24"/>
          <w:szCs w:val="24"/>
        </w:rPr>
        <w:t>Wil je weten waar jou hormonale disbalans zit? En wil je die aanpakken? Email b</w:t>
      </w:r>
      <w:r w:rsidR="00BA7A74" w:rsidRPr="00796458">
        <w:rPr>
          <w:rFonts w:ascii="Avenir Light" w:hAnsi="Avenir Light"/>
          <w:color w:val="000000" w:themeColor="text1"/>
          <w:sz w:val="24"/>
          <w:szCs w:val="24"/>
        </w:rPr>
        <w:t>ovenstaande uitslag</w:t>
      </w:r>
      <w:r w:rsidRPr="00796458">
        <w:rPr>
          <w:rFonts w:ascii="Avenir Light" w:hAnsi="Avenir Light"/>
          <w:color w:val="000000" w:themeColor="text1"/>
          <w:sz w:val="24"/>
          <w:szCs w:val="24"/>
        </w:rPr>
        <w:t xml:space="preserve"> dan naar  </w:t>
      </w:r>
      <w:r w:rsidR="006E44EC" w:rsidRPr="00796458">
        <w:rPr>
          <w:rFonts w:ascii="Avenir Light" w:hAnsi="Avenir Light"/>
          <w:color w:val="000090"/>
          <w:sz w:val="24"/>
          <w:szCs w:val="24"/>
          <w:u w:val="single"/>
        </w:rPr>
        <w:t>mail@merelvandervelden.nl</w:t>
      </w:r>
    </w:p>
    <w:p w14:paraId="10767A95" w14:textId="77777777" w:rsidR="00DD647F" w:rsidRDefault="00DD647F" w:rsidP="00DD647F">
      <w:pPr>
        <w:tabs>
          <w:tab w:val="left" w:pos="-1417"/>
          <w:tab w:val="left" w:pos="-720"/>
          <w:tab w:val="left" w:pos="0"/>
          <w:tab w:val="left" w:pos="944"/>
          <w:tab w:val="left" w:pos="1758"/>
        </w:tabs>
        <w:spacing w:line="360" w:lineRule="auto"/>
        <w:rPr>
          <w:rFonts w:ascii="Avenir Light" w:hAnsi="Avenir Light"/>
          <w:color w:val="000000" w:themeColor="text1"/>
          <w:sz w:val="22"/>
          <w:szCs w:val="22"/>
        </w:rPr>
      </w:pPr>
    </w:p>
    <w:p w14:paraId="229CBE1B" w14:textId="77777777" w:rsidR="00C24E65" w:rsidRDefault="00C24E65" w:rsidP="00DD647F">
      <w:pPr>
        <w:tabs>
          <w:tab w:val="left" w:pos="-1417"/>
          <w:tab w:val="left" w:pos="-720"/>
          <w:tab w:val="left" w:pos="0"/>
          <w:tab w:val="left" w:pos="944"/>
          <w:tab w:val="left" w:pos="1758"/>
        </w:tabs>
        <w:spacing w:line="360" w:lineRule="auto"/>
        <w:rPr>
          <w:rFonts w:ascii="Avenir Light" w:hAnsi="Avenir Light"/>
          <w:color w:val="000000" w:themeColor="text1"/>
          <w:sz w:val="22"/>
          <w:szCs w:val="22"/>
        </w:rPr>
      </w:pPr>
    </w:p>
    <w:p w14:paraId="7235E2BA" w14:textId="16CFAE37" w:rsidR="00C24E65" w:rsidRDefault="00C24E65" w:rsidP="00DD647F">
      <w:pPr>
        <w:tabs>
          <w:tab w:val="left" w:pos="-1417"/>
          <w:tab w:val="left" w:pos="-720"/>
          <w:tab w:val="left" w:pos="0"/>
          <w:tab w:val="left" w:pos="944"/>
          <w:tab w:val="left" w:pos="1758"/>
        </w:tabs>
        <w:spacing w:line="360" w:lineRule="auto"/>
        <w:rPr>
          <w:rFonts w:ascii="Avenir Light" w:hAnsi="Avenir Light"/>
          <w:color w:val="000000" w:themeColor="text1"/>
        </w:rPr>
      </w:pPr>
    </w:p>
    <w:p w14:paraId="385B37DE" w14:textId="1E7B08DB" w:rsidR="00654D3E" w:rsidRDefault="00654D3E" w:rsidP="00DD647F">
      <w:pPr>
        <w:tabs>
          <w:tab w:val="left" w:pos="-1417"/>
          <w:tab w:val="left" w:pos="-720"/>
          <w:tab w:val="left" w:pos="0"/>
          <w:tab w:val="left" w:pos="944"/>
          <w:tab w:val="left" w:pos="1758"/>
        </w:tabs>
        <w:spacing w:line="360" w:lineRule="auto"/>
        <w:rPr>
          <w:rFonts w:ascii="Avenir Light" w:hAnsi="Avenir Light"/>
          <w:color w:val="000000" w:themeColor="text1"/>
        </w:rPr>
      </w:pPr>
    </w:p>
    <w:p w14:paraId="710F7ECA" w14:textId="7A80054A" w:rsidR="00654D3E" w:rsidRDefault="00654D3E" w:rsidP="00DD647F">
      <w:pPr>
        <w:tabs>
          <w:tab w:val="left" w:pos="-1417"/>
          <w:tab w:val="left" w:pos="-720"/>
          <w:tab w:val="left" w:pos="0"/>
          <w:tab w:val="left" w:pos="944"/>
          <w:tab w:val="left" w:pos="1758"/>
        </w:tabs>
        <w:spacing w:line="360" w:lineRule="auto"/>
        <w:rPr>
          <w:rFonts w:ascii="Avenir Light" w:hAnsi="Avenir Light"/>
          <w:color w:val="000000" w:themeColor="text1"/>
        </w:rPr>
      </w:pPr>
    </w:p>
    <w:p w14:paraId="1C57D61B" w14:textId="77777777" w:rsidR="00654D3E" w:rsidRPr="00654D3E" w:rsidRDefault="00654D3E" w:rsidP="00DD647F">
      <w:pPr>
        <w:tabs>
          <w:tab w:val="left" w:pos="-1417"/>
          <w:tab w:val="left" w:pos="-720"/>
          <w:tab w:val="left" w:pos="0"/>
          <w:tab w:val="left" w:pos="944"/>
          <w:tab w:val="left" w:pos="1758"/>
        </w:tabs>
        <w:spacing w:line="360" w:lineRule="auto"/>
        <w:rPr>
          <w:rFonts w:ascii="Avenir Light" w:hAnsi="Avenir Light"/>
          <w:color w:val="000000" w:themeColor="text1"/>
        </w:rPr>
      </w:pPr>
    </w:p>
    <w:p w14:paraId="3A83C589" w14:textId="416BC834" w:rsidR="00A77CAC" w:rsidRPr="00654D3E" w:rsidRDefault="00C24E65" w:rsidP="00A77CAC">
      <w:pPr>
        <w:tabs>
          <w:tab w:val="left" w:pos="-1417"/>
          <w:tab w:val="left" w:pos="-720"/>
          <w:tab w:val="left" w:pos="0"/>
          <w:tab w:val="left" w:pos="944"/>
          <w:tab w:val="left" w:pos="1758"/>
        </w:tabs>
        <w:spacing w:line="360" w:lineRule="auto"/>
        <w:rPr>
          <w:rFonts w:ascii="Avenir Light" w:hAnsi="Avenir Light"/>
          <w:color w:val="000000" w:themeColor="text1"/>
        </w:rPr>
      </w:pPr>
      <w:r w:rsidRPr="00654D3E">
        <w:rPr>
          <w:rFonts w:ascii="Avenir Light" w:hAnsi="Avenir Light"/>
          <w:i/>
          <w:color w:val="000000" w:themeColor="text1"/>
        </w:rPr>
        <w:t>Noot; Deze v</w:t>
      </w:r>
      <w:r w:rsidR="00A30FA1" w:rsidRPr="00654D3E">
        <w:rPr>
          <w:rFonts w:ascii="Avenir Light" w:hAnsi="Avenir Light"/>
          <w:i/>
          <w:color w:val="000000" w:themeColor="text1"/>
        </w:rPr>
        <w:t xml:space="preserve">ragenlijst </w:t>
      </w:r>
      <w:r w:rsidRPr="00654D3E">
        <w:rPr>
          <w:rFonts w:ascii="Avenir Light" w:hAnsi="Avenir Light"/>
          <w:i/>
          <w:color w:val="000000" w:themeColor="text1"/>
        </w:rPr>
        <w:t xml:space="preserve">komt </w:t>
      </w:r>
      <w:r w:rsidR="00A30FA1" w:rsidRPr="00654D3E">
        <w:rPr>
          <w:rFonts w:ascii="Avenir Light" w:hAnsi="Avenir Light"/>
          <w:i/>
          <w:color w:val="000000" w:themeColor="text1"/>
        </w:rPr>
        <w:t>uit het boek van dokter Sara Gottfried, US. Wetenschappelijk bewezen door een Harvard afgestuurde arts en hormoon expert</w:t>
      </w:r>
      <w:r w:rsidR="00A30FA1" w:rsidRPr="00654D3E">
        <w:rPr>
          <w:rFonts w:ascii="Avenir Light" w:hAnsi="Avenir Light"/>
          <w:color w:val="000000" w:themeColor="text1"/>
        </w:rPr>
        <w:t>.</w:t>
      </w:r>
    </w:p>
    <w:sectPr w:rsidR="00A77CAC" w:rsidRPr="00654D3E" w:rsidSect="00847E48">
      <w:headerReference w:type="default" r:id="rId8"/>
      <w:footerReference w:type="even" r:id="rId9"/>
      <w:footerReference w:type="default" r:id="rId10"/>
      <w:footnotePr>
        <w:numFmt w:val="chicago"/>
      </w:footnotePr>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BC979" w14:textId="77777777" w:rsidR="006E3E9D" w:rsidRDefault="006E3E9D">
      <w:r>
        <w:separator/>
      </w:r>
    </w:p>
  </w:endnote>
  <w:endnote w:type="continuationSeparator" w:id="0">
    <w:p w14:paraId="55BDE132" w14:textId="77777777" w:rsidR="006E3E9D" w:rsidRDefault="006E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Light">
    <w:altName w:val="Calibri"/>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0BCB" w14:textId="77777777" w:rsidR="00316F63" w:rsidRDefault="00316F63" w:rsidP="005B19A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FE54E1A" w14:textId="77777777" w:rsidR="00316F63" w:rsidRDefault="00316F63" w:rsidP="00847E4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78FA" w14:textId="77777777" w:rsidR="00316F63" w:rsidRPr="00F77EB8" w:rsidRDefault="00316F63" w:rsidP="00847E48">
    <w:pPr>
      <w:pStyle w:val="Voettekst"/>
      <w:framePr w:wrap="around" w:vAnchor="text" w:hAnchor="margin" w:xAlign="right" w:y="1"/>
      <w:rPr>
        <w:rStyle w:val="Paginanummer"/>
        <w:rFonts w:ascii="Arial" w:hAnsi="Arial" w:cs="Arial"/>
      </w:rPr>
    </w:pPr>
    <w:r w:rsidRPr="00F77EB8">
      <w:rPr>
        <w:rStyle w:val="Paginanummer"/>
        <w:rFonts w:ascii="Arial" w:hAnsi="Arial" w:cs="Arial"/>
      </w:rPr>
      <w:fldChar w:fldCharType="begin"/>
    </w:r>
    <w:r w:rsidRPr="00F77EB8">
      <w:rPr>
        <w:rStyle w:val="Paginanummer"/>
        <w:rFonts w:ascii="Arial" w:hAnsi="Arial" w:cs="Arial"/>
      </w:rPr>
      <w:instrText xml:space="preserve">PAGE  </w:instrText>
    </w:r>
    <w:r w:rsidRPr="00F77EB8">
      <w:rPr>
        <w:rStyle w:val="Paginanummer"/>
        <w:rFonts w:ascii="Arial" w:hAnsi="Arial" w:cs="Arial"/>
      </w:rPr>
      <w:fldChar w:fldCharType="separate"/>
    </w:r>
    <w:r w:rsidR="00E75BDE">
      <w:rPr>
        <w:rStyle w:val="Paginanummer"/>
        <w:rFonts w:ascii="Arial" w:hAnsi="Arial" w:cs="Arial"/>
        <w:noProof/>
      </w:rPr>
      <w:t>1</w:t>
    </w:r>
    <w:r w:rsidRPr="00F77EB8">
      <w:rPr>
        <w:rStyle w:val="Paginanummer"/>
        <w:rFonts w:ascii="Arial" w:hAnsi="Arial" w:cs="Arial"/>
      </w:rPr>
      <w:fldChar w:fldCharType="end"/>
    </w:r>
  </w:p>
  <w:p w14:paraId="4DCFD58D" w14:textId="7E1CAAB4" w:rsidR="00316F63" w:rsidRPr="001F1211" w:rsidRDefault="00316F63" w:rsidP="00847E48">
    <w:pPr>
      <w:ind w:right="360"/>
      <w:rPr>
        <w:rFonts w:ascii="Avenir Light" w:hAnsi="Avenir Light" w:cs="Arial"/>
        <w:i/>
      </w:rPr>
    </w:pPr>
    <w:r>
      <w:rPr>
        <w:rFonts w:ascii="Avenir Light" w:hAnsi="Avenir Light" w:cs="Arial"/>
        <w:i/>
      </w:rPr>
      <w:t>VRAGENLIJST over hormonaal evenwicht van de vrouw.</w:t>
    </w:r>
  </w:p>
  <w:p w14:paraId="39406E0C" w14:textId="77777777" w:rsidR="00316F63" w:rsidRPr="001F1211" w:rsidRDefault="00316F63" w:rsidP="00847E48">
    <w:pPr>
      <w:ind w:right="360"/>
      <w:rPr>
        <w:rFonts w:ascii="Avenir Light" w:hAnsi="Avenir Light" w:cs="Arial"/>
        <w:i/>
        <w:sz w:val="6"/>
        <w:szCs w:val="6"/>
      </w:rPr>
    </w:pPr>
  </w:p>
  <w:p w14:paraId="77CA8471" w14:textId="77777777" w:rsidR="00316F63" w:rsidRPr="001F1211" w:rsidRDefault="00316F63" w:rsidP="00847E48">
    <w:pPr>
      <w:ind w:right="360"/>
      <w:rPr>
        <w:rFonts w:ascii="Avenir Light" w:hAnsi="Avenir Light" w:cs="Arial"/>
        <w:sz w:val="16"/>
        <w:szCs w:val="16"/>
      </w:rPr>
    </w:pPr>
    <w:proofErr w:type="spellStart"/>
    <w:r w:rsidRPr="001F1211">
      <w:rPr>
        <w:rFonts w:ascii="Avenir Light" w:hAnsi="Avenir Light" w:cs="Arial"/>
        <w:sz w:val="16"/>
        <w:szCs w:val="16"/>
      </w:rPr>
      <w:t>OrthoPhysics</w:t>
    </w:r>
    <w:proofErr w:type="spellEnd"/>
    <w:r w:rsidRPr="001F1211">
      <w:rPr>
        <w:rFonts w:ascii="Avenir Light" w:hAnsi="Avenir Light"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C6920" w14:textId="77777777" w:rsidR="006E3E9D" w:rsidRDefault="006E3E9D">
      <w:r>
        <w:separator/>
      </w:r>
    </w:p>
  </w:footnote>
  <w:footnote w:type="continuationSeparator" w:id="0">
    <w:p w14:paraId="4DF94938" w14:textId="77777777" w:rsidR="006E3E9D" w:rsidRDefault="006E3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7551" w14:textId="6E7DD0A2" w:rsidR="00316F63" w:rsidRPr="005719EE" w:rsidRDefault="00316F63" w:rsidP="00017AE8">
    <w:pPr>
      <w:pStyle w:val="Koptekst"/>
      <w:jc w:val="center"/>
      <w:rPr>
        <w:rFonts w:ascii="Century Gothic" w:hAnsi="Century Gothic"/>
      </w:rPr>
    </w:pPr>
    <w:r>
      <w:rPr>
        <w:rFonts w:ascii="Century Gothic" w:hAnsi="Century Gothic"/>
      </w:rPr>
      <w:tab/>
    </w:r>
    <w:r>
      <w:rPr>
        <w:rFonts w:ascii="Century Gothic" w:hAnsi="Century Gothic"/>
      </w:rPr>
      <w:tab/>
    </w:r>
    <w:r w:rsidR="00796458" w:rsidRPr="00796458">
      <w:rPr>
        <w:rFonts w:ascii="Century Gothic" w:hAnsi="Century Gothic"/>
        <w:noProof/>
      </w:rPr>
      <w:drawing>
        <wp:inline distT="0" distB="0" distL="0" distR="0" wp14:anchorId="21368CD1" wp14:editId="2ED35357">
          <wp:extent cx="2377440" cy="992251"/>
          <wp:effectExtent l="0" t="0" r="3810" b="0"/>
          <wp:docPr id="2" name="Afbeelding 2" descr="C:\Users\merel\OneDrive\Bureaublad\ORTHOMOLECULAIR\OrthoPhysics logo en WIX website via Joan\LOGO blauw met contact gegevens zonder adres, wel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el\OneDrive\Bureaublad\ORTHOMOLECULAIR\OrthoPhysics logo en WIX website via Joan\LOGO blauw met contact gegevens zonder adres, wel 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546" cy="997721"/>
                  </a:xfrm>
                  <a:prstGeom prst="rect">
                    <a:avLst/>
                  </a:prstGeom>
                  <a:noFill/>
                  <a:ln>
                    <a:noFill/>
                  </a:ln>
                </pic:spPr>
              </pic:pic>
            </a:graphicData>
          </a:graphic>
        </wp:inline>
      </w:drawing>
    </w:r>
    <w:r>
      <w:rPr>
        <w:rFonts w:ascii="Century Gothic" w:hAnsi="Century Gothic"/>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385"/>
    <w:multiLevelType w:val="hybridMultilevel"/>
    <w:tmpl w:val="C33A2AD0"/>
    <w:lvl w:ilvl="0" w:tplc="4C2EECD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E2D2B"/>
    <w:multiLevelType w:val="singleLevel"/>
    <w:tmpl w:val="16F4F254"/>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20D3806"/>
    <w:multiLevelType w:val="hybridMultilevel"/>
    <w:tmpl w:val="D4126C52"/>
    <w:lvl w:ilvl="0" w:tplc="4C2EECD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D0F84"/>
    <w:multiLevelType w:val="hybridMultilevel"/>
    <w:tmpl w:val="EAD6CB7E"/>
    <w:lvl w:ilvl="0" w:tplc="4C2EECD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77096"/>
    <w:multiLevelType w:val="singleLevel"/>
    <w:tmpl w:val="1A324122"/>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E2F1593"/>
    <w:multiLevelType w:val="hybridMultilevel"/>
    <w:tmpl w:val="DCCE5712"/>
    <w:lvl w:ilvl="0" w:tplc="4C2EECD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C03DB"/>
    <w:multiLevelType w:val="hybridMultilevel"/>
    <w:tmpl w:val="34F2B898"/>
    <w:lvl w:ilvl="0" w:tplc="4C2EECD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91888"/>
    <w:multiLevelType w:val="hybridMultilevel"/>
    <w:tmpl w:val="A9B65E88"/>
    <w:lvl w:ilvl="0" w:tplc="4C2EECD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8300D"/>
    <w:multiLevelType w:val="hybridMultilevel"/>
    <w:tmpl w:val="5428E6F0"/>
    <w:lvl w:ilvl="0" w:tplc="4C2EECD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041F64"/>
    <w:multiLevelType w:val="hybridMultilevel"/>
    <w:tmpl w:val="CFF8DC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823F0E"/>
    <w:multiLevelType w:val="hybridMultilevel"/>
    <w:tmpl w:val="8586C460"/>
    <w:lvl w:ilvl="0" w:tplc="4C2EECD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B2AB1"/>
    <w:multiLevelType w:val="singleLevel"/>
    <w:tmpl w:val="0413000F"/>
    <w:lvl w:ilvl="0">
      <w:start w:val="1"/>
      <w:numFmt w:val="decimal"/>
      <w:lvlText w:val="%1."/>
      <w:lvlJc w:val="left"/>
      <w:pPr>
        <w:tabs>
          <w:tab w:val="num" w:pos="360"/>
        </w:tabs>
        <w:ind w:left="360" w:hanging="360"/>
      </w:pPr>
      <w:rPr>
        <w:rFonts w:hint="default"/>
      </w:rPr>
    </w:lvl>
  </w:abstractNum>
  <w:num w:numId="1">
    <w:abstractNumId w:val="1"/>
  </w:num>
  <w:num w:numId="2">
    <w:abstractNumId w:val="4"/>
  </w:num>
  <w:num w:numId="3">
    <w:abstractNumId w:val="11"/>
  </w:num>
  <w:num w:numId="4">
    <w:abstractNumId w:val="9"/>
  </w:num>
  <w:num w:numId="5">
    <w:abstractNumId w:val="0"/>
  </w:num>
  <w:num w:numId="6">
    <w:abstractNumId w:val="6"/>
  </w:num>
  <w:num w:numId="7">
    <w:abstractNumId w:val="3"/>
  </w:num>
  <w:num w:numId="8">
    <w:abstractNumId w:val="2"/>
  </w:num>
  <w:num w:numId="9">
    <w:abstractNumId w:val="8"/>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C75"/>
    <w:rsid w:val="0000546C"/>
    <w:rsid w:val="00017AE8"/>
    <w:rsid w:val="00021C1F"/>
    <w:rsid w:val="000344BB"/>
    <w:rsid w:val="0004376D"/>
    <w:rsid w:val="00062076"/>
    <w:rsid w:val="00071634"/>
    <w:rsid w:val="0007410F"/>
    <w:rsid w:val="000B0596"/>
    <w:rsid w:val="000B3518"/>
    <w:rsid w:val="000B5264"/>
    <w:rsid w:val="000B65D2"/>
    <w:rsid w:val="00120263"/>
    <w:rsid w:val="00176C89"/>
    <w:rsid w:val="00197E46"/>
    <w:rsid w:val="001B053B"/>
    <w:rsid w:val="001F1211"/>
    <w:rsid w:val="00213666"/>
    <w:rsid w:val="00213FE5"/>
    <w:rsid w:val="002315C2"/>
    <w:rsid w:val="00283D7D"/>
    <w:rsid w:val="00284ACD"/>
    <w:rsid w:val="002F725E"/>
    <w:rsid w:val="00316F63"/>
    <w:rsid w:val="0033442F"/>
    <w:rsid w:val="003706E3"/>
    <w:rsid w:val="003D5B00"/>
    <w:rsid w:val="003E74C1"/>
    <w:rsid w:val="00445319"/>
    <w:rsid w:val="00480D8B"/>
    <w:rsid w:val="00481E4A"/>
    <w:rsid w:val="00483707"/>
    <w:rsid w:val="004C598C"/>
    <w:rsid w:val="004D066C"/>
    <w:rsid w:val="004D1240"/>
    <w:rsid w:val="004E1E68"/>
    <w:rsid w:val="0050183C"/>
    <w:rsid w:val="005513A2"/>
    <w:rsid w:val="005719EE"/>
    <w:rsid w:val="0059066E"/>
    <w:rsid w:val="005A44BC"/>
    <w:rsid w:val="005B0C7E"/>
    <w:rsid w:val="005B19A7"/>
    <w:rsid w:val="005E5285"/>
    <w:rsid w:val="00602983"/>
    <w:rsid w:val="00606813"/>
    <w:rsid w:val="00654D3E"/>
    <w:rsid w:val="006618D3"/>
    <w:rsid w:val="006702F0"/>
    <w:rsid w:val="0068255D"/>
    <w:rsid w:val="00693564"/>
    <w:rsid w:val="006D30EB"/>
    <w:rsid w:val="006E3E9D"/>
    <w:rsid w:val="006E44EC"/>
    <w:rsid w:val="006E63F3"/>
    <w:rsid w:val="007171D2"/>
    <w:rsid w:val="00763EBF"/>
    <w:rsid w:val="0077329A"/>
    <w:rsid w:val="00796458"/>
    <w:rsid w:val="007F5017"/>
    <w:rsid w:val="00802D86"/>
    <w:rsid w:val="008130B4"/>
    <w:rsid w:val="00814C62"/>
    <w:rsid w:val="00832D8F"/>
    <w:rsid w:val="00847E48"/>
    <w:rsid w:val="008537D5"/>
    <w:rsid w:val="008609DC"/>
    <w:rsid w:val="0088658B"/>
    <w:rsid w:val="008C0B56"/>
    <w:rsid w:val="009004F8"/>
    <w:rsid w:val="0090543C"/>
    <w:rsid w:val="009554FB"/>
    <w:rsid w:val="00966E95"/>
    <w:rsid w:val="00987D2A"/>
    <w:rsid w:val="009977E3"/>
    <w:rsid w:val="009D2C75"/>
    <w:rsid w:val="009D39B0"/>
    <w:rsid w:val="00A1213F"/>
    <w:rsid w:val="00A21F9C"/>
    <w:rsid w:val="00A30FA1"/>
    <w:rsid w:val="00A33EA6"/>
    <w:rsid w:val="00A64BF9"/>
    <w:rsid w:val="00A77CAC"/>
    <w:rsid w:val="00AA16C5"/>
    <w:rsid w:val="00AB0AD2"/>
    <w:rsid w:val="00AB5A48"/>
    <w:rsid w:val="00AC0CB8"/>
    <w:rsid w:val="00B04109"/>
    <w:rsid w:val="00B24A62"/>
    <w:rsid w:val="00B26E45"/>
    <w:rsid w:val="00B31513"/>
    <w:rsid w:val="00B65451"/>
    <w:rsid w:val="00B86AE0"/>
    <w:rsid w:val="00B92646"/>
    <w:rsid w:val="00BA7A74"/>
    <w:rsid w:val="00BC749E"/>
    <w:rsid w:val="00BD1CC3"/>
    <w:rsid w:val="00BD765D"/>
    <w:rsid w:val="00BE34FB"/>
    <w:rsid w:val="00BF6866"/>
    <w:rsid w:val="00BF6E93"/>
    <w:rsid w:val="00C137C2"/>
    <w:rsid w:val="00C24E65"/>
    <w:rsid w:val="00C529D9"/>
    <w:rsid w:val="00C56AEE"/>
    <w:rsid w:val="00C8287A"/>
    <w:rsid w:val="00CA5EE5"/>
    <w:rsid w:val="00CC2635"/>
    <w:rsid w:val="00D525A2"/>
    <w:rsid w:val="00D83459"/>
    <w:rsid w:val="00DC2C6B"/>
    <w:rsid w:val="00DD4AE4"/>
    <w:rsid w:val="00DD647F"/>
    <w:rsid w:val="00DE025C"/>
    <w:rsid w:val="00E064EE"/>
    <w:rsid w:val="00E3332F"/>
    <w:rsid w:val="00E44123"/>
    <w:rsid w:val="00E7024A"/>
    <w:rsid w:val="00E75BDE"/>
    <w:rsid w:val="00E826B5"/>
    <w:rsid w:val="00EB2D37"/>
    <w:rsid w:val="00EF7D79"/>
    <w:rsid w:val="00F02AF5"/>
    <w:rsid w:val="00F357A0"/>
    <w:rsid w:val="00F751D8"/>
    <w:rsid w:val="00F77EB8"/>
    <w:rsid w:val="00FA1246"/>
    <w:rsid w:val="00FB4CE5"/>
    <w:rsid w:val="00FB57AB"/>
    <w:rsid w:val="00FC18F7"/>
    <w:rsid w:val="00FE4A8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5F39FA1"/>
  <w14:defaultImageDpi w14:val="300"/>
  <w15:docId w15:val="{3DAF00BE-90B0-4B52-A5A9-DFE16D16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D647F"/>
  </w:style>
  <w:style w:type="paragraph" w:styleId="Kop1">
    <w:name w:val="heading 1"/>
    <w:basedOn w:val="Standaard"/>
    <w:next w:val="Standaard"/>
    <w:qFormat/>
    <w:pPr>
      <w:keepNext/>
      <w:tabs>
        <w:tab w:val="left" w:pos="-1417"/>
        <w:tab w:val="left" w:pos="-720"/>
        <w:tab w:val="left" w:pos="0"/>
        <w:tab w:val="left" w:pos="944"/>
      </w:tabs>
      <w:ind w:left="944" w:hanging="944"/>
      <w:outlineLvl w:val="0"/>
    </w:pPr>
    <w:rPr>
      <w:rFonts w:ascii="Arial" w:hAnsi="Arial"/>
      <w:i/>
      <w:sz w:val="24"/>
    </w:rPr>
  </w:style>
  <w:style w:type="paragraph" w:styleId="Kop2">
    <w:name w:val="heading 2"/>
    <w:basedOn w:val="Standaard"/>
    <w:next w:val="Standaard"/>
    <w:qFormat/>
    <w:pPr>
      <w:keepNext/>
      <w:tabs>
        <w:tab w:val="left" w:pos="-1417"/>
        <w:tab w:val="left" w:pos="-720"/>
        <w:tab w:val="left" w:pos="0"/>
        <w:tab w:val="left" w:pos="944"/>
      </w:tabs>
      <w:spacing w:line="360" w:lineRule="auto"/>
      <w:outlineLvl w:val="1"/>
    </w:pPr>
    <w:rPr>
      <w:rFonts w:ascii="Arial" w:hAnsi="Arial"/>
      <w:b/>
      <w:sz w:val="24"/>
    </w:rPr>
  </w:style>
  <w:style w:type="paragraph" w:styleId="Kop3">
    <w:name w:val="heading 3"/>
    <w:basedOn w:val="Standaard"/>
    <w:next w:val="Standaard"/>
    <w:qFormat/>
    <w:pPr>
      <w:keepNext/>
      <w:outlineLvl w:val="2"/>
    </w:pPr>
    <w:rPr>
      <w:rFonts w:ascii="Arial" w:hAnsi="Arial" w:cs="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
    <w:name w:val="Body Text"/>
    <w:basedOn w:val="Standaard"/>
    <w:pPr>
      <w:tabs>
        <w:tab w:val="left" w:pos="-1417"/>
        <w:tab w:val="left" w:pos="-720"/>
        <w:tab w:val="left" w:pos="0"/>
        <w:tab w:val="left" w:pos="944"/>
      </w:tabs>
    </w:pPr>
    <w:rPr>
      <w:rFonts w:ascii="Arial" w:hAnsi="Arial"/>
      <w:sz w:val="28"/>
    </w:rPr>
  </w:style>
  <w:style w:type="character" w:styleId="Paginanummer">
    <w:name w:val="page number"/>
    <w:basedOn w:val="Standaardalinea-lettertype"/>
  </w:style>
  <w:style w:type="paragraph" w:styleId="Lijstalinea">
    <w:name w:val="List Paragraph"/>
    <w:basedOn w:val="Standaard"/>
    <w:uiPriority w:val="34"/>
    <w:qFormat/>
    <w:rsid w:val="005719EE"/>
    <w:pPr>
      <w:ind w:left="720"/>
      <w:contextualSpacing/>
    </w:pPr>
  </w:style>
  <w:style w:type="paragraph" w:styleId="Voetnoottekst">
    <w:name w:val="footnote text"/>
    <w:basedOn w:val="Standaard"/>
    <w:link w:val="VoetnoottekstChar"/>
    <w:rsid w:val="005719EE"/>
    <w:rPr>
      <w:sz w:val="24"/>
      <w:szCs w:val="24"/>
    </w:rPr>
  </w:style>
  <w:style w:type="character" w:customStyle="1" w:styleId="VoetnoottekstChar">
    <w:name w:val="Voetnoottekst Char"/>
    <w:basedOn w:val="Standaardalinea-lettertype"/>
    <w:link w:val="Voetnoottekst"/>
    <w:rsid w:val="005719EE"/>
    <w:rPr>
      <w:sz w:val="24"/>
      <w:szCs w:val="24"/>
    </w:rPr>
  </w:style>
  <w:style w:type="character" w:styleId="Voetnootmarkering">
    <w:name w:val="footnote reference"/>
    <w:basedOn w:val="Standaardalinea-lettertype"/>
    <w:rsid w:val="005719EE"/>
    <w:rPr>
      <w:vertAlign w:val="superscript"/>
    </w:rPr>
  </w:style>
  <w:style w:type="paragraph" w:styleId="Ballontekst">
    <w:name w:val="Balloon Text"/>
    <w:basedOn w:val="Standaard"/>
    <w:link w:val="BallontekstChar"/>
    <w:rsid w:val="005719EE"/>
    <w:rPr>
      <w:rFonts w:ascii="Lucida Grande" w:hAnsi="Lucida Grande" w:cs="Lucida Grande"/>
      <w:sz w:val="18"/>
      <w:szCs w:val="18"/>
    </w:rPr>
  </w:style>
  <w:style w:type="character" w:customStyle="1" w:styleId="BallontekstChar">
    <w:name w:val="Ballontekst Char"/>
    <w:basedOn w:val="Standaardalinea-lettertype"/>
    <w:link w:val="Ballontekst"/>
    <w:rsid w:val="005719EE"/>
    <w:rPr>
      <w:rFonts w:ascii="Lucida Grande" w:hAnsi="Lucida Grande" w:cs="Lucida Grande"/>
      <w:sz w:val="18"/>
      <w:szCs w:val="18"/>
    </w:rPr>
  </w:style>
  <w:style w:type="character" w:styleId="Hyperlink">
    <w:name w:val="Hyperlink"/>
    <w:basedOn w:val="Standaardalinea-lettertype"/>
    <w:rsid w:val="00E7024A"/>
    <w:rPr>
      <w:color w:val="0000FF" w:themeColor="hyperlink"/>
      <w:u w:val="single"/>
    </w:rPr>
  </w:style>
  <w:style w:type="character" w:styleId="GevolgdeHyperlink">
    <w:name w:val="FollowedHyperlink"/>
    <w:basedOn w:val="Standaardalinea-lettertype"/>
    <w:rsid w:val="00A21F9C"/>
    <w:rPr>
      <w:color w:val="800080" w:themeColor="followedHyperlink"/>
      <w:u w:val="single"/>
    </w:rPr>
  </w:style>
  <w:style w:type="paragraph" w:styleId="Geenafstand">
    <w:name w:val="No Spacing"/>
    <w:uiPriority w:val="1"/>
    <w:qFormat/>
    <w:rsid w:val="00606813"/>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6809D-B26D-415A-B780-331FBEBD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987</Words>
  <Characters>5433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Orthomoleculaire anamnese</vt:lpstr>
    </vt:vector>
  </TitlesOfParts>
  <Company>Orthos</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Orthomoleculaire anamnese</dc:title>
  <dc:subject/>
  <dc:creator>Jeroen de Haas</dc:creator>
  <cp:keywords/>
  <cp:lastModifiedBy>Merel Van Der Velden</cp:lastModifiedBy>
  <cp:revision>13</cp:revision>
  <cp:lastPrinted>2013-04-23T06:51:00Z</cp:lastPrinted>
  <dcterms:created xsi:type="dcterms:W3CDTF">2020-02-20T20:17:00Z</dcterms:created>
  <dcterms:modified xsi:type="dcterms:W3CDTF">2021-01-07T10:47:00Z</dcterms:modified>
</cp:coreProperties>
</file>